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B58" w:rsidRDefault="00D53B58">
      <w:pPr>
        <w:rPr>
          <w:sz w:val="28"/>
        </w:rPr>
      </w:pPr>
      <w:r w:rsidRPr="00D53B58">
        <w:rPr>
          <w:sz w:val="28"/>
        </w:rPr>
        <w:t xml:space="preserve">De geschiedenis van de Efteling </w:t>
      </w:r>
    </w:p>
    <w:p w:rsidR="00D53B58" w:rsidRDefault="00D53B58">
      <w:pPr>
        <w:rPr>
          <w:sz w:val="28"/>
        </w:rPr>
      </w:pPr>
      <w:r w:rsidRPr="00D53B58">
        <w:rPr>
          <w:sz w:val="28"/>
        </w:rPr>
        <w:t xml:space="preserve">Een sprookje kun je ook nu nog schrijven! Een sprookje over de Efteling bijvoorbeeld! Dit is de geschiedenis van de Efteling. Het is een spróókje! Het sprookje van de Efteling… </w:t>
      </w:r>
      <w:bookmarkStart w:id="0" w:name="_GoBack"/>
      <w:bookmarkEnd w:id="0"/>
    </w:p>
    <w:p w:rsidR="00D53B58" w:rsidRDefault="00D53B58">
      <w:pPr>
        <w:rPr>
          <w:sz w:val="28"/>
        </w:rPr>
      </w:pPr>
      <w:r w:rsidRPr="00D53B58">
        <w:rPr>
          <w:sz w:val="28"/>
        </w:rPr>
        <w:t xml:space="preserve">Hoofdstuk 1 </w:t>
      </w:r>
    </w:p>
    <w:p w:rsidR="00D53B58" w:rsidRDefault="00D53B58">
      <w:pPr>
        <w:rPr>
          <w:sz w:val="28"/>
        </w:rPr>
      </w:pPr>
      <w:r w:rsidRPr="00D53B58">
        <w:rPr>
          <w:sz w:val="28"/>
        </w:rPr>
        <w:t xml:space="preserve">Er was eens een jonge, vriendelijke herbergier. Hij bewoonde een kleine herberg midden op de nog woeste zandvlakten van de </w:t>
      </w:r>
      <w:proofErr w:type="spellStart"/>
      <w:r w:rsidRPr="00D53B58">
        <w:rPr>
          <w:sz w:val="28"/>
        </w:rPr>
        <w:t>Loonse</w:t>
      </w:r>
      <w:proofErr w:type="spellEnd"/>
      <w:r w:rsidRPr="00D53B58">
        <w:rPr>
          <w:sz w:val="28"/>
        </w:rPr>
        <w:t xml:space="preserve"> en </w:t>
      </w:r>
      <w:proofErr w:type="spellStart"/>
      <w:r w:rsidRPr="00D53B58">
        <w:rPr>
          <w:sz w:val="28"/>
        </w:rPr>
        <w:t>Drunense</w:t>
      </w:r>
      <w:proofErr w:type="spellEnd"/>
      <w:r w:rsidRPr="00D53B58">
        <w:rPr>
          <w:sz w:val="28"/>
        </w:rPr>
        <w:t xml:space="preserve"> duinen. Deze herbergier was een blij man. ’s Ochtends rookte hij zijn pijp in de eerste ochtendstralen van de zomerzon. Dan genoot hij van de nachtegaal, die zijn lied zong, hoog, hoog in de ijle verten van de lucht. En keek hij verliefd naar zijn vrouw die zat te breien in de zon. Haar wangen blozend en gezond, haar gehaakte sjaal strak om haar bollende buik. Binnenkort was het zover, dan zou het geboren worden, hun eerste kind, hun eersteling…. Die avond, terwijl de herbergier en zijn vrouw genoten van de vroege zonsondergang, begon het te stormen. Donkere dreigende wolken pakten zich samen en rolden over de </w:t>
      </w:r>
      <w:proofErr w:type="spellStart"/>
      <w:r w:rsidRPr="00D53B58">
        <w:rPr>
          <w:sz w:val="28"/>
        </w:rPr>
        <w:t>Loonse</w:t>
      </w:r>
      <w:proofErr w:type="spellEnd"/>
      <w:r w:rsidRPr="00D53B58">
        <w:rPr>
          <w:sz w:val="28"/>
        </w:rPr>
        <w:t xml:space="preserve"> en </w:t>
      </w:r>
      <w:proofErr w:type="spellStart"/>
      <w:r w:rsidRPr="00D53B58">
        <w:rPr>
          <w:sz w:val="28"/>
        </w:rPr>
        <w:t>Drunense</w:t>
      </w:r>
      <w:proofErr w:type="spellEnd"/>
      <w:r w:rsidRPr="00D53B58">
        <w:rPr>
          <w:sz w:val="28"/>
        </w:rPr>
        <w:t xml:space="preserve"> duinen. De herbergier worstelde zich tegen de storm in om de luiken van het huisje dicht te maken. “Man”, fluisterde de herbergierster, “het is zover.” Fronsend bekeek de man zijn vrouw. Op haar voorhoofd parelde het zweet. “Houd vol, mijn lieve”, fluisterde hij. “Ná de storm ga ik naar het dorp om de vroedvrouw te halen.” Maar net zoals een storm zich niet laat temmen, liet ook de menselijke natuur zich niet tegenhouden. Terwijl de bliksem zeven keer in de grond voor de herberg insloeg, werd het kind geboren. Het was een jongetje. De eersteling. De volgende ochtend was de storm geluwd. Het was stil. Doodstil. Tot plots de deur van de herberg openklapte en de herbergier naar buiten stapte. Met grote letters kalkte hij op zijn logement: HERBERG DE EERSTELING.  </w:t>
      </w:r>
    </w:p>
    <w:p w:rsidR="00D53B58" w:rsidRDefault="00D53B58">
      <w:pPr>
        <w:rPr>
          <w:sz w:val="28"/>
        </w:rPr>
      </w:pPr>
      <w:r w:rsidRPr="00D53B58">
        <w:rPr>
          <w:sz w:val="28"/>
        </w:rPr>
        <w:t xml:space="preserve">Hoofdstuk 2 </w:t>
      </w:r>
    </w:p>
    <w:p w:rsidR="00D53B58" w:rsidRDefault="00D53B58">
      <w:pPr>
        <w:rPr>
          <w:sz w:val="28"/>
        </w:rPr>
      </w:pPr>
      <w:r w:rsidRPr="00D53B58">
        <w:rPr>
          <w:sz w:val="28"/>
        </w:rPr>
        <w:t xml:space="preserve">Wat de herbergier niet kon weten, is dat de zeven bliksemstralen iets hadden achtergelaten onder de grond van zijn tuin. Het kwam van ver, ver weg… tussen de sterren. Van een geheime plek in het heelal… het kwam van de planeet </w:t>
      </w:r>
      <w:proofErr w:type="spellStart"/>
      <w:r w:rsidRPr="00D53B58">
        <w:rPr>
          <w:sz w:val="28"/>
        </w:rPr>
        <w:t>Symbolica</w:t>
      </w:r>
      <w:proofErr w:type="spellEnd"/>
      <w:r w:rsidRPr="00D53B58">
        <w:rPr>
          <w:sz w:val="28"/>
        </w:rPr>
        <w:t xml:space="preserve">. Het was een eenvoudig ijzeren kistje. Maar in dit eenvoudige kistje zat een hele grote schat. In dit kistje zaten twee dingen die je alleen in je fantasie kunt bedenken. Er zaten twee dingen in: VERBEELDING en SCHATERLACH. Het kistje lag daar veilig. Onzichtbaar. Onvindbaar. Verborgen voor het kwaadste van het kwaadste… Het lag daar al honderd jaar. Totdat op </w:t>
      </w:r>
      <w:r w:rsidRPr="00D53B58">
        <w:rPr>
          <w:sz w:val="28"/>
        </w:rPr>
        <w:lastRenderedPageBreak/>
        <w:t xml:space="preserve">een dag een werkman in Kaatsheuvel zijn schep precies daar, waar ooit Herberg de Eersteling had gestaan, in de grond stak. En op het kistje stootte. We gaan terug naar het jaar 1952. Het was een drukte van belang rondom de plek waar de man aan het graven was. Werkmannen liepen druk op en neer. Een jochie, in versleten kleren en met een té grote pet over zijn oren riep: “Hé! Dit is onze voetbalveldje! Wat doen jullie hier?” De mannen grinnikten. “Hé, meneer Reijnders”, riep één van hen, “Deze jongen wenst uitleg!” “Wees maar gerust hoor, vent”, zei Peter Reijnders, terwijl hij de jongen geruststellend toeknikte. Peter Reijnders is een Eindhovense filmer. Reijnders ging op zijn hurken bij de jongen zitten. “Lang, lang geleden is er door een paar kapelaans een sportpark opgericht voor de kinderen in de buurt. In de loop der jaren is dit sportpark omgetoverd tot een natuurpark: stichting ‘Natuurpark de Efteling’. En nu zijn we bezig met een nieuw wonder: we bouwen hier met z’n allen aan een Sprookjesbos. Met bewegende figuren. Kom terug over een paar maanden, dan zul je het zien!” Gerustgesteld hinkelde de jongen weg. Ondertussen groef werkman Arie verbaasd door. Toen haalde hij het laatste zand weg en las voorzichtig de ingegraveerde letters in het lood: ‘De grootste menselijke schat’ las hij: ‘De twee fantasieën: Verbeelding en Schaterlach´. “Mirakels”, mompelde de man. Hij stond snel op, zijn pet viel in het zand. Voorzichtig tilde hij het kistje op. “Mirakels”, zei hij nog eens. Dan liep de man als betoverd naar een loods achter een paar bomen. </w:t>
      </w:r>
    </w:p>
    <w:p w:rsidR="00D53B58" w:rsidRDefault="00D53B58">
      <w:pPr>
        <w:rPr>
          <w:sz w:val="28"/>
        </w:rPr>
      </w:pPr>
      <w:r w:rsidRPr="00D53B58">
        <w:rPr>
          <w:sz w:val="28"/>
        </w:rPr>
        <w:t xml:space="preserve">Hoofdstuk 3 </w:t>
      </w:r>
    </w:p>
    <w:p w:rsidR="00D53B58" w:rsidRDefault="00D53B58">
      <w:pPr>
        <w:rPr>
          <w:sz w:val="28"/>
        </w:rPr>
      </w:pPr>
      <w:r w:rsidRPr="00D53B58">
        <w:rPr>
          <w:sz w:val="28"/>
        </w:rPr>
        <w:t>Arie opende de deur van de loods. Er stond een man bij een tekentafel. “Ik heb hier iets wat u wel zal interesseren!”, stamelde Arie. De rijzige man aan de tekentafel draaide zich om. Hij legde nét de laatste hand aan een tekening. Het was een tekening van ‘Kleine Boodschap’; één van de meer dan 1500 tekeningen die hij voor de Efteling zou gaan maken. “Maar Arie”, zei Anton Pieck vriendelijk. “Vanwaar de opschudding? Een borreltje teveel gehad?” “Jullie krijgen elke ochtend een borreltje van me, omdat ik wil dat die huisjes niet recht maar scheef staan en…” Arie zei niets. Met een stil gebaar toonde hij Anton Pieck het kistje. “Mirakels!”, stamelde Pieck terwijl hij ging zitten. “Péter!”, riep hij. Toen Peter binnen was sloot Anton Pieck z</w:t>
      </w:r>
      <w:r w:rsidR="0078510D">
        <w:rPr>
          <w:sz w:val="28"/>
        </w:rPr>
        <w:t xml:space="preserve">achtjes de deur van de loods. </w:t>
      </w:r>
      <w:r w:rsidRPr="00D53B58">
        <w:rPr>
          <w:sz w:val="28"/>
        </w:rPr>
        <w:t xml:space="preserve"> </w:t>
      </w:r>
    </w:p>
    <w:p w:rsidR="00D53B58" w:rsidRDefault="00D53B58">
      <w:pPr>
        <w:rPr>
          <w:sz w:val="28"/>
        </w:rPr>
      </w:pPr>
      <w:r>
        <w:rPr>
          <w:sz w:val="28"/>
        </w:rPr>
        <w:br w:type="page"/>
      </w:r>
    </w:p>
    <w:p w:rsidR="00D53B58" w:rsidRDefault="00D53B58">
      <w:pPr>
        <w:rPr>
          <w:sz w:val="28"/>
        </w:rPr>
      </w:pPr>
      <w:r w:rsidRPr="00D53B58">
        <w:rPr>
          <w:sz w:val="28"/>
        </w:rPr>
        <w:lastRenderedPageBreak/>
        <w:t xml:space="preserve">Hoofdstuk 4 </w:t>
      </w:r>
    </w:p>
    <w:p w:rsidR="00D53B58" w:rsidRDefault="00D53B58">
      <w:pPr>
        <w:rPr>
          <w:sz w:val="28"/>
        </w:rPr>
      </w:pPr>
      <w:r w:rsidRPr="00D53B58">
        <w:rPr>
          <w:sz w:val="28"/>
        </w:rPr>
        <w:t xml:space="preserve">“Eens kijken, wat hebben we hier”, zei Anton Pieck, terwijl hij het kistje van alle kanten bekeek. Koesterend streelde hij met zijn vingers over de mooi gegraveerde letters. “De twee fantasieën”, las hij. “Verbeelding en Schaterlach. Hé, hier staat nog wat!” Pieck pakte een van zijn dikkere schilderkwasten om het stof van het kistje af te poetsen. Dan las hij voorzichtig: “Verbeelding en Schaterlach waarbij al het </w:t>
      </w:r>
      <w:proofErr w:type="spellStart"/>
      <w:r w:rsidRPr="00D53B58">
        <w:rPr>
          <w:sz w:val="28"/>
        </w:rPr>
        <w:t>and’re</w:t>
      </w:r>
      <w:proofErr w:type="spellEnd"/>
      <w:r w:rsidRPr="00D53B58">
        <w:rPr>
          <w:sz w:val="28"/>
        </w:rPr>
        <w:t xml:space="preserve"> verbleekt Slechts één ding is opmerkelijk; het Vermaak ontbreekt…” Voorzichtig deed Pieck het kistje open. Peter Reijnders en Arie hielden hun adem in. Verbeelding en Schaterlach? In een kistje? Een hel licht kierde uit de opening. In het kistje twinkelden en roerden zich Verbeelding en Schaterlach. “Ha </w:t>
      </w:r>
      <w:proofErr w:type="spellStart"/>
      <w:r w:rsidRPr="00D53B58">
        <w:rPr>
          <w:sz w:val="28"/>
        </w:rPr>
        <w:t>ha</w:t>
      </w:r>
      <w:proofErr w:type="spellEnd"/>
      <w:r w:rsidRPr="00D53B58">
        <w:rPr>
          <w:sz w:val="28"/>
        </w:rPr>
        <w:t xml:space="preserve"> </w:t>
      </w:r>
      <w:proofErr w:type="spellStart"/>
      <w:r w:rsidRPr="00D53B58">
        <w:rPr>
          <w:sz w:val="28"/>
        </w:rPr>
        <w:t>ha</w:t>
      </w:r>
      <w:proofErr w:type="spellEnd"/>
      <w:r w:rsidRPr="00D53B58">
        <w:rPr>
          <w:sz w:val="28"/>
        </w:rPr>
        <w:t>”, lachte Anton Pieck plots. “</w:t>
      </w:r>
      <w:proofErr w:type="spellStart"/>
      <w:r w:rsidRPr="00D53B58">
        <w:rPr>
          <w:sz w:val="28"/>
        </w:rPr>
        <w:t>Hoeoeoehoe</w:t>
      </w:r>
      <w:proofErr w:type="spellEnd"/>
      <w:r w:rsidRPr="00D53B58">
        <w:rPr>
          <w:sz w:val="28"/>
        </w:rPr>
        <w:t xml:space="preserve">”, deed Peter Reijnders “Gier </w:t>
      </w:r>
      <w:proofErr w:type="spellStart"/>
      <w:r w:rsidRPr="00D53B58">
        <w:rPr>
          <w:sz w:val="28"/>
        </w:rPr>
        <w:t>gier</w:t>
      </w:r>
      <w:proofErr w:type="spellEnd"/>
      <w:r w:rsidRPr="00D53B58">
        <w:rPr>
          <w:sz w:val="28"/>
        </w:rPr>
        <w:t xml:space="preserve"> </w:t>
      </w:r>
      <w:proofErr w:type="spellStart"/>
      <w:r w:rsidRPr="00D53B58">
        <w:rPr>
          <w:sz w:val="28"/>
        </w:rPr>
        <w:t>gieieieie</w:t>
      </w:r>
      <w:proofErr w:type="spellEnd"/>
      <w:r w:rsidRPr="00D53B58">
        <w:rPr>
          <w:sz w:val="28"/>
        </w:rPr>
        <w:t xml:space="preserve">…” Arie rolde van het lachen over de vloer. “Scha-scha-schaterlach”, schaterde Anton Pieck. “Komt deze lachpartij door Schaterlach? Of verbeeld ik het me nou? Mirakels! Dat is net wat we nodig hebben voor de Efteling. Wat een vondst, Arie.” Arie proestte het uit. “Het was gewoon een wonder! Ik kwam er zó </w:t>
      </w:r>
      <w:proofErr w:type="spellStart"/>
      <w:r w:rsidRPr="00D53B58">
        <w:rPr>
          <w:sz w:val="28"/>
        </w:rPr>
        <w:t>boms</w:t>
      </w:r>
      <w:proofErr w:type="spellEnd"/>
      <w:r w:rsidRPr="00D53B58">
        <w:rPr>
          <w:sz w:val="28"/>
        </w:rPr>
        <w:t xml:space="preserve"> met mijn schep tegenaan.” “</w:t>
      </w:r>
      <w:proofErr w:type="spellStart"/>
      <w:r w:rsidRPr="00D53B58">
        <w:rPr>
          <w:sz w:val="28"/>
        </w:rPr>
        <w:t>Boms</w:t>
      </w:r>
      <w:proofErr w:type="spellEnd"/>
      <w:r w:rsidRPr="00D53B58">
        <w:rPr>
          <w:sz w:val="28"/>
        </w:rPr>
        <w:t xml:space="preserve">!” lachte Peter. “Zómaar, </w:t>
      </w:r>
      <w:proofErr w:type="spellStart"/>
      <w:r w:rsidRPr="00D53B58">
        <w:rPr>
          <w:sz w:val="28"/>
        </w:rPr>
        <w:t>boms</w:t>
      </w:r>
      <w:proofErr w:type="spellEnd"/>
      <w:r w:rsidRPr="00D53B58">
        <w:rPr>
          <w:sz w:val="28"/>
        </w:rPr>
        <w:t xml:space="preserve">!” En de mannen schaterden het uit. Gelukkig deed Anton Pieck snel het kistje dicht. Dat praatte een stuk rustiger. “Dit is allemaal heel gek”, zei Anton Pieck dan. “We hebben hier te maken met twee fantasieën: Verbeelding en Schaterlach. Volgens de woorden op het kistje missen we nog één fantasie: Vermaak. Hoe die bij ons kan komen, dat weten we niet. in een Wereld vol Wonderen is alles mogelijk. Welnu. We moeten ons met hand en tand verdedigen tegen kwade machten die beslist op de loer liggen.” Peter Reijnders huivert. Onwillekeurig kijkt Anton Pieck om zich heen. “We moeten de twee fantasieën verbergen. Maar waar?” Peter Reijnders wijst opeens naar het beeldje van Kleine Boodschap: “Daar!” </w:t>
      </w:r>
    </w:p>
    <w:p w:rsidR="00D53B58" w:rsidRDefault="00D53B58">
      <w:pPr>
        <w:rPr>
          <w:sz w:val="28"/>
        </w:rPr>
      </w:pPr>
      <w:r w:rsidRPr="00D53B58">
        <w:rPr>
          <w:sz w:val="28"/>
        </w:rPr>
        <w:t xml:space="preserve">Hoofdstuk 5 </w:t>
      </w:r>
    </w:p>
    <w:p w:rsidR="00D53B58" w:rsidRDefault="00D53B58">
      <w:pPr>
        <w:rPr>
          <w:sz w:val="28"/>
        </w:rPr>
      </w:pPr>
      <w:r w:rsidRPr="00D53B58">
        <w:rPr>
          <w:sz w:val="28"/>
        </w:rPr>
        <w:t xml:space="preserve">Twee weken heeft Anton Pieck het kistje met de twee fantasieën onder zijn bed bewaard. Hij heeft er onrustig van geslapen. Veel gedroomd. Soms werd hij zó schaterlachend wakker dat zijn vrouw zich zorgen ging maken. En nu eindelijk was het zover. In de voet van het beeldje van Kleine Boodschap was een holletje. Net genoeg voor het loden kistje. “Het bewaken van fantasieën laten we de sprookjes doen”, zei Anton Pieck. “Kleine Boodschap, als één van de eerste sprookjesfiguren in de Efteling kan dat vast wel doen. ”Voorzichtig opende Peter Reijnders, het geheime luikje in de sokkel. En tjoep, het loden kistje schoof erin en het deurtje klikte dicht. “Zo”, zei Anton Pieck. “Kleine </w:t>
      </w:r>
      <w:r w:rsidRPr="00D53B58">
        <w:rPr>
          <w:sz w:val="28"/>
        </w:rPr>
        <w:lastRenderedPageBreak/>
        <w:t>Boodschap, let jij goed op de fantasieën?” Het mannetje ‘Kleine Boodschap’ sprong van zijn sokkel, nam zijn hoed met veer met een sierlijke zwaai van zijn hoofd en boog. “Tot uw dienst heren”, zei hij met vri</w:t>
      </w:r>
      <w:r w:rsidR="0078510D">
        <w:rPr>
          <w:sz w:val="28"/>
        </w:rPr>
        <w:t xml:space="preserve">endelijke stem. </w:t>
      </w:r>
      <w:r w:rsidRPr="00D53B58">
        <w:rPr>
          <w:sz w:val="28"/>
        </w:rPr>
        <w:t xml:space="preserve">Dan sprong hij weer in zijn houding op de sokkel en versteende. Peter Reijnders en Anton Pieck keken elkaar aan. “Verbeeld ik het me nou of?” zegt Peter Reijnders. Hoofdschuddend lopen de beide mannen het park in. Dan versnellen ze hun pas. Morgen is de feestelijke opening van Sprookjesbos de Efteling. En er is nog veel te doen! </w:t>
      </w:r>
    </w:p>
    <w:p w:rsidR="00D53B58" w:rsidRDefault="00D53B58">
      <w:pPr>
        <w:rPr>
          <w:sz w:val="28"/>
        </w:rPr>
      </w:pPr>
      <w:r w:rsidRPr="00D53B58">
        <w:rPr>
          <w:sz w:val="28"/>
        </w:rPr>
        <w:t xml:space="preserve">Hoofdstuk 6 </w:t>
      </w:r>
    </w:p>
    <w:p w:rsidR="00D53B58" w:rsidRDefault="00D53B58">
      <w:pPr>
        <w:rPr>
          <w:sz w:val="28"/>
        </w:rPr>
      </w:pPr>
      <w:r w:rsidRPr="00D53B58">
        <w:rPr>
          <w:sz w:val="28"/>
        </w:rPr>
        <w:t xml:space="preserve">Het was in de vroege ochtend van 31 mei 1952. Het hele Sprookjesbos was in rep en roer. De Magische Klok tikte de laatste uren weg. </w:t>
      </w:r>
      <w:proofErr w:type="spellStart"/>
      <w:r w:rsidRPr="00D53B58">
        <w:rPr>
          <w:sz w:val="28"/>
        </w:rPr>
        <w:t>Langnek</w:t>
      </w:r>
      <w:proofErr w:type="spellEnd"/>
      <w:r w:rsidRPr="00D53B58">
        <w:rPr>
          <w:sz w:val="28"/>
        </w:rPr>
        <w:t xml:space="preserve"> strekte zijn nek vér uit, om te zien of de gasten al kwamen. Het </w:t>
      </w:r>
      <w:proofErr w:type="spellStart"/>
      <w:r w:rsidRPr="00D53B58">
        <w:rPr>
          <w:sz w:val="28"/>
        </w:rPr>
        <w:t>wasvrouwtje</w:t>
      </w:r>
      <w:proofErr w:type="spellEnd"/>
      <w:r w:rsidRPr="00D53B58">
        <w:rPr>
          <w:sz w:val="28"/>
        </w:rPr>
        <w:t xml:space="preserve"> in het Kabouterdorp deed nog snel een wasje voor haar kabouterman. Kleine Boodschap zette zich schrap. Er zou onder de bezoekers toch geen fantasieënrover zijn? Doornroosje draaide zich nog eens om in haar slaap en de kabouters bij het glazen kistje van Sneeuwwitje waren druk in de weer met de Glassex. De sprekende papegaai oefende zijn zeemansvloek en in de put van vrouw Holle dwarrelden de veertjes naar beneden. Dan stroomden de bezoekers binnen. Het grote moment was aangebroken. Toen klonk als één geluid: “</w:t>
      </w:r>
      <w:proofErr w:type="spellStart"/>
      <w:r w:rsidRPr="00D53B58">
        <w:rPr>
          <w:sz w:val="28"/>
        </w:rPr>
        <w:t>Oooooooooh</w:t>
      </w:r>
      <w:proofErr w:type="spellEnd"/>
      <w:r w:rsidRPr="00D53B58">
        <w:rPr>
          <w:sz w:val="28"/>
        </w:rPr>
        <w:t xml:space="preserve">! Wat </w:t>
      </w:r>
      <w:proofErr w:type="spellStart"/>
      <w:r w:rsidRPr="00D53B58">
        <w:rPr>
          <w:sz w:val="28"/>
        </w:rPr>
        <w:t>mooooooooooi</w:t>
      </w:r>
      <w:proofErr w:type="spellEnd"/>
      <w:r w:rsidRPr="00D53B58">
        <w:rPr>
          <w:sz w:val="28"/>
        </w:rPr>
        <w:t xml:space="preserve">”. In stille verwondering dwaalden de bezoekers door de Efteling. De kinderen betraden ademloos de trappen van het Kasteel van Doornroosje. Zachtjes, om haar niet wakker te maken. Ze bogen hun hoofd vér naar achteren om </w:t>
      </w:r>
      <w:proofErr w:type="spellStart"/>
      <w:r w:rsidRPr="00D53B58">
        <w:rPr>
          <w:sz w:val="28"/>
        </w:rPr>
        <w:t>Langnek</w:t>
      </w:r>
      <w:proofErr w:type="spellEnd"/>
      <w:r w:rsidRPr="00D53B58">
        <w:rPr>
          <w:sz w:val="28"/>
        </w:rPr>
        <w:t xml:space="preserve"> te kunnen zien. Ze liepen op hun tenen door de grot van Sneeuwwitje en dwarrelden langs de andere sprookjes in het Sprookjesbos. Toen ’s avonds het publiek, moe maar tevreden, weer naar huis ging, stonden Peter Reijnders en Anton Pieck hen trots na te kijken. Ze dronken samen nog een borreltje op het grote succes. In het eerste jaar dat de Efteling geopend was, kon men 223.000 bezoekers noteren. Tevreden bezoekers, die voor 85 cent per kaartje een dag lang rond mochten dolen in een Wereld vol Wonderen…. </w:t>
      </w:r>
    </w:p>
    <w:p w:rsidR="00D53B58" w:rsidRDefault="00D53B58">
      <w:pPr>
        <w:rPr>
          <w:sz w:val="28"/>
        </w:rPr>
      </w:pPr>
      <w:r w:rsidRPr="00D53B58">
        <w:rPr>
          <w:sz w:val="28"/>
        </w:rPr>
        <w:t xml:space="preserve">Hoofdstuk 7 </w:t>
      </w:r>
    </w:p>
    <w:p w:rsidR="00D53B58" w:rsidRDefault="00D53B58">
      <w:pPr>
        <w:rPr>
          <w:sz w:val="28"/>
        </w:rPr>
      </w:pPr>
      <w:r w:rsidRPr="00D53B58">
        <w:rPr>
          <w:sz w:val="28"/>
        </w:rPr>
        <w:t xml:space="preserve">Er kwamen veel fantasierijke attracties in de Efteling. Zo dansten in 1953 de Rode Schoentjes het park binnen en vond in 1955 de meer dan 100-jarige Stoomcarrousel zijn plekje in de Efteling. Even later kwam Hole Bolle Gijs in de Efteling. “Papier hier!”, riep hij tegen wie het maar wilde horen. Ook sprookjes als de Ganzenhoedster, Hans en Grietje, Ezeltje Strek je en de Vliegende Fakir </w:t>
      </w:r>
      <w:r w:rsidRPr="00D53B58">
        <w:rPr>
          <w:sz w:val="28"/>
        </w:rPr>
        <w:lastRenderedPageBreak/>
        <w:t xml:space="preserve">kwamen in de Efteling. Anton Pieck vond het een eer de twee fantasieën te bewaken. Elke dag, als de bezoekers weg waren liep hij naar Kleine Boodschap. Dan pakte hij het kistje voorzichtig in zijn handen. Hij maakte het niet open. Hij was niet dom! Voordat hij het wist had Schaterlach hem weer te pakken. In 1966 werd het sprookje ‘De Indische Waterlelies’ werkelijkheid in de Efteling. Dit sprookje, geschreven door koningin Fabiola van België, is het eerste project van Anton Pieck en een creatieve nieuwe bewaker van de fantasieën; Ton van de Ven. Ter ere van het 25–jarig bestaan van de Efteling voltrok zich een nieuw wonder; het angstaanjagende Spookslot opende in 1978 haar deuren. Verbeelding en Schaterlach hadden </w:t>
      </w:r>
      <w:proofErr w:type="spellStart"/>
      <w:r w:rsidRPr="00D53B58">
        <w:rPr>
          <w:sz w:val="28"/>
        </w:rPr>
        <w:t>Gegriezel</w:t>
      </w:r>
      <w:proofErr w:type="spellEnd"/>
      <w:r w:rsidRPr="00D53B58">
        <w:rPr>
          <w:sz w:val="28"/>
        </w:rPr>
        <w:t xml:space="preserve"> in het park e</w:t>
      </w:r>
      <w:r w:rsidR="0078510D">
        <w:rPr>
          <w:sz w:val="28"/>
        </w:rPr>
        <w:t xml:space="preserve">en baantje gegeven. </w:t>
      </w:r>
      <w:r w:rsidRPr="00D53B58">
        <w:rPr>
          <w:sz w:val="28"/>
        </w:rPr>
        <w:t xml:space="preserve"> </w:t>
      </w:r>
    </w:p>
    <w:p w:rsidR="00D53B58" w:rsidRDefault="00D53B58">
      <w:pPr>
        <w:rPr>
          <w:sz w:val="28"/>
        </w:rPr>
      </w:pPr>
      <w:r w:rsidRPr="00D53B58">
        <w:rPr>
          <w:sz w:val="28"/>
        </w:rPr>
        <w:t xml:space="preserve">Hoofdstuk 8 </w:t>
      </w:r>
    </w:p>
    <w:p w:rsidR="00D53B58" w:rsidRDefault="00D53B58">
      <w:pPr>
        <w:rPr>
          <w:sz w:val="28"/>
        </w:rPr>
      </w:pPr>
      <w:r w:rsidRPr="00D53B58">
        <w:rPr>
          <w:sz w:val="28"/>
        </w:rPr>
        <w:t xml:space="preserve">Onderwijl pakten donkere wolken zich samen boven de Efteling. Langzamerhand vond er een stille verandering plaats. In plaats van honderden mensen die de bospaden afstruinden op zoek naar Verbeelding en Schaterlach was het soms stil in het Sprookjesbos. De sprookjesfiguren begonnen te morren. Want vergis je niet, jíj vindt de Efteling een leuk, maar de sprookjesfiguren vinden joú énig! Elke avond ná sluitingstijd werden de bezoekers besproken. “Heb je die gezien, in die roze leren broek?” giechelen ze dan. “En die man met die camera. Heb je die kont gezien?” Zo grinnikten de sprookjesfiguren nog lang na. Maar nu was de stemming na </w:t>
      </w:r>
      <w:proofErr w:type="spellStart"/>
      <w:r w:rsidRPr="00D53B58">
        <w:rPr>
          <w:sz w:val="28"/>
        </w:rPr>
        <w:t>sluitingtijd</w:t>
      </w:r>
      <w:proofErr w:type="spellEnd"/>
      <w:r w:rsidRPr="00D53B58">
        <w:rPr>
          <w:sz w:val="28"/>
        </w:rPr>
        <w:t xml:space="preserve"> stilletjes. Want er waren maar weinig bezoekers om over te roddelen; er waren minder bezoekers. De mensen waren zó hard bezig met werken en geld verdienen dat ze geen behoefte meer leken te hebben aan fantasie; ze dachten niet meer aan Verbeelding en Schaterlach. “Als het zo doorgaat”, bromde de Wolf van de Zeven Geitjes, “dan zijn we straks werkeloos. Dan valt hier zelfs geen droog brood meer te verdienen.” “Oh nee!”, schrokken de elfjes uit ‘De Indische Waterlelies.’ De kabouters uit het Sprookjesbos keken elkaar met gefronste wenkbrauwen aan. Hier hielpen zelfs geen Verbeelding en Schaterlach. Wat nu? De volgende ochtend was het een tumult van jewelste in het Sprookjesbos. Het was </w:t>
      </w:r>
      <w:proofErr w:type="spellStart"/>
      <w:r w:rsidRPr="00D53B58">
        <w:rPr>
          <w:sz w:val="28"/>
        </w:rPr>
        <w:t>Langnek</w:t>
      </w:r>
      <w:proofErr w:type="spellEnd"/>
      <w:r w:rsidRPr="00D53B58">
        <w:rPr>
          <w:sz w:val="28"/>
        </w:rPr>
        <w:t xml:space="preserve">. “Razende donder!” riep hij. “Snerpende geluiden. Gevaarlijk lawaai. Ongeluk en rampspoed!” De wind had </w:t>
      </w:r>
      <w:proofErr w:type="spellStart"/>
      <w:r w:rsidRPr="00D53B58">
        <w:rPr>
          <w:sz w:val="28"/>
        </w:rPr>
        <w:t>Langnek</w:t>
      </w:r>
      <w:proofErr w:type="spellEnd"/>
      <w:r w:rsidRPr="00D53B58">
        <w:rPr>
          <w:sz w:val="28"/>
        </w:rPr>
        <w:t xml:space="preserve"> ingefluisterd dat de Efteling een groot gevaar te wachten stond. “Het is een enorme slang”, had de wind gegrinnikt. “En die slang zou zo’n lawaai maken dat de sprookjesfiguren geen léven meer hebben. En Verbeelding en Schaterlach zouden op de vlucht slaan. Niets, nee, niets zou ooit meer hetzelfde zijn: er zou een REUZE ACHTBAAN komen! Een Python!” Vanaf dat moment heerste er een vreemde sfeer in het Sprookjesbos. De </w:t>
      </w:r>
      <w:r w:rsidRPr="00D53B58">
        <w:rPr>
          <w:sz w:val="28"/>
        </w:rPr>
        <w:lastRenderedPageBreak/>
        <w:t xml:space="preserve">sprookjesfiguren waren druk in de weer. Deuren werden angstvallig op slot gedaan. Er werd getimmerd en geverfd. </w:t>
      </w:r>
      <w:proofErr w:type="spellStart"/>
      <w:r w:rsidRPr="00D53B58">
        <w:rPr>
          <w:sz w:val="28"/>
        </w:rPr>
        <w:t>Gesmoest</w:t>
      </w:r>
      <w:proofErr w:type="spellEnd"/>
      <w:r w:rsidRPr="00D53B58">
        <w:rPr>
          <w:sz w:val="28"/>
        </w:rPr>
        <w:t xml:space="preserve"> en gekwebbeld. Wat was er aan de hand? De volgende ochtend klonken er luide kreten in de Efteling. Men hoorde een woeste brul van de wolf. Hoge gilletjes van de elfjes. En de sonore stem van Holle Bolle Gijs, die overal doorheen klonk. Deze keer riep hij niet: Papier hier, papier hier, nee, hij riep: “Een achtbaan NEE! Een achtbaan NEE!” In het ochtendkrieken trok een bonte stoet voorbij. Het waren de sprookjesfiguren uit het Sprookjesbos van de Efteling. Ze waren woedend! Met verbeten gezichten hielden ze spandoeken omhoog. Wij willen geen herrie! Stond erop. En ook: Weg met de achtbaan! En: Een achtbaan past niet bij de Efteling! ‘De Python kan verrekken, wij vertrekken!’ had </w:t>
      </w:r>
      <w:proofErr w:type="spellStart"/>
      <w:r w:rsidRPr="00D53B58">
        <w:rPr>
          <w:sz w:val="28"/>
        </w:rPr>
        <w:t>Langnek</w:t>
      </w:r>
      <w:proofErr w:type="spellEnd"/>
      <w:r w:rsidRPr="00D53B58">
        <w:rPr>
          <w:sz w:val="28"/>
        </w:rPr>
        <w:t xml:space="preserve"> op een bord geschreven dat hij hoog boven de Efteling hield. Natuurlijk was dit een beetje opschepperig. Want waar moest een sprookjesfiguur heen, dezer dagen? Het protest van de sprookjesfiguren mocht niet baten. In de Efteling werd druk dóórgetimmerd en gezaagd, gedrilboord en gebeiteld; er werd gebouwd aan een reuze achtbaan: de Python. Als dat maar</w:t>
      </w:r>
      <w:r>
        <w:rPr>
          <w:sz w:val="28"/>
        </w:rPr>
        <w:t xml:space="preserve"> goed af zou lopen... </w:t>
      </w:r>
      <w:r w:rsidRPr="00D53B58">
        <w:rPr>
          <w:sz w:val="28"/>
        </w:rPr>
        <w:t xml:space="preserve"> </w:t>
      </w:r>
    </w:p>
    <w:p w:rsidR="00D53B58" w:rsidRDefault="00D53B58">
      <w:pPr>
        <w:rPr>
          <w:sz w:val="28"/>
        </w:rPr>
      </w:pPr>
      <w:r w:rsidRPr="00D53B58">
        <w:rPr>
          <w:sz w:val="28"/>
        </w:rPr>
        <w:t xml:space="preserve">Hoofdstuk 9 </w:t>
      </w:r>
    </w:p>
    <w:p w:rsidR="00D53B58" w:rsidRDefault="00D53B58">
      <w:pPr>
        <w:rPr>
          <w:sz w:val="28"/>
        </w:rPr>
      </w:pPr>
      <w:r w:rsidRPr="00D53B58">
        <w:rPr>
          <w:sz w:val="28"/>
        </w:rPr>
        <w:t xml:space="preserve">Op een zonnige ochtend in 1981 was het zover: de razendsnelle Python zou voor het eerst met 85 kilometer per uur door de bochten suizen. De sprookjesfiguren zagen het met angst en beven tegemoet. Het was de eerste rit van de Python. Langzaam zette het monster zich in beweging… Het publiek hield de adem in. Doodstil was het, tot aan de eerste looping… Toen klonk gejuich uit tientallen kelen. Terwijl de bliksem zéven keer in de grond insloeg, raakte de lucht vervuld van Vrolijkheid, Vreugde en Vermaak. Als een donderslag bij heldere hemel was de derde fantasie in de Efteling gekomen: Vermaak. Het was nu volmaakt. De drie fantasieën waren nu compleet. Verbeelding, Schaterlach én Vermaak maakten de perfecte Efteling. Een Efteling die de eeuwen zal gaan trotseren. Met de Python als eerste stoere attractie was de Efteling klaar voor een glorieuze toekomst… En kijk: de bezoekers stroomden weer toe. Ze genoten van het Vermaak van de razendsnelle Python en kregen ook weer oog voor Verbeelding en Schaterlach. En ’s avonds hadden de sprookjesfiguren weer heel wat te roddelen met elkaar. Over één ding waren ze het eens: dankzij de Python ging het weer héél goed met de Efteling. De drie fantasieën kregen vrij spel in de Efteling; elke nacht opende een sprookjesfiguur het loden kistje. Soms was het Roodkapje die het deurtje van de sokkel opendeed. Soms was het Sneeuwwitje, of Hans of een kabouter. Dan twinkelden en roerden de fantasieën zich overal. In het </w:t>
      </w:r>
      <w:r w:rsidRPr="00D53B58">
        <w:rPr>
          <w:sz w:val="28"/>
        </w:rPr>
        <w:lastRenderedPageBreak/>
        <w:t>Sprookjesbos. In de andere attracties. En in de fantasie en gedachten van de medewerkers van de Efteling. Dit had soms gekke gevolgen. Soms zag je een medewerker zomaar ineens in geschater losbarsten. Dat had Schaterlach dan o</w:t>
      </w:r>
      <w:r w:rsidR="0078510D">
        <w:rPr>
          <w:sz w:val="28"/>
        </w:rPr>
        <w:t>p haar geweten.</w:t>
      </w:r>
    </w:p>
    <w:p w:rsidR="00D53B58" w:rsidRDefault="00D53B58">
      <w:pPr>
        <w:rPr>
          <w:sz w:val="28"/>
        </w:rPr>
      </w:pPr>
      <w:r w:rsidRPr="00D53B58">
        <w:rPr>
          <w:sz w:val="28"/>
        </w:rPr>
        <w:t xml:space="preserve">Hoofdstuk 10 </w:t>
      </w:r>
    </w:p>
    <w:p w:rsidR="00D53B58" w:rsidRDefault="00D53B58">
      <w:pPr>
        <w:rPr>
          <w:sz w:val="28"/>
        </w:rPr>
      </w:pPr>
      <w:r w:rsidRPr="00D53B58">
        <w:rPr>
          <w:sz w:val="28"/>
        </w:rPr>
        <w:t xml:space="preserve">De drie fantasieën inspireerden tot de meest fantastische ideeën en attracties. Zoals…. de </w:t>
      </w:r>
      <w:proofErr w:type="spellStart"/>
      <w:r w:rsidRPr="00D53B58">
        <w:rPr>
          <w:sz w:val="28"/>
        </w:rPr>
        <w:t>Gondoletta</w:t>
      </w:r>
      <w:proofErr w:type="spellEnd"/>
      <w:r w:rsidRPr="00D53B58">
        <w:rPr>
          <w:sz w:val="28"/>
        </w:rPr>
        <w:t xml:space="preserve">. En, de Halve </w:t>
      </w:r>
      <w:proofErr w:type="spellStart"/>
      <w:r w:rsidRPr="00D53B58">
        <w:rPr>
          <w:sz w:val="28"/>
        </w:rPr>
        <w:t>Maen</w:t>
      </w:r>
      <w:proofErr w:type="spellEnd"/>
      <w:r w:rsidRPr="00D53B58">
        <w:rPr>
          <w:sz w:val="28"/>
        </w:rPr>
        <w:t xml:space="preserve">. </w:t>
      </w:r>
      <w:proofErr w:type="spellStart"/>
      <w:r w:rsidRPr="00D53B58">
        <w:rPr>
          <w:sz w:val="28"/>
        </w:rPr>
        <w:t>Piraña</w:t>
      </w:r>
      <w:proofErr w:type="spellEnd"/>
      <w:r w:rsidRPr="00D53B58">
        <w:rPr>
          <w:sz w:val="28"/>
        </w:rPr>
        <w:t xml:space="preserve">, de woeste rivier. Carnaval Festival. De Bob, in 1985. En vanaf 1986 klonken de eerste oosterse geluiden in de Efteling: in Fata </w:t>
      </w:r>
      <w:proofErr w:type="spellStart"/>
      <w:r w:rsidRPr="00D53B58">
        <w:rPr>
          <w:sz w:val="28"/>
        </w:rPr>
        <w:t>Morgana</w:t>
      </w:r>
      <w:proofErr w:type="spellEnd"/>
      <w:r w:rsidRPr="00D53B58">
        <w:rPr>
          <w:sz w:val="28"/>
        </w:rPr>
        <w:t xml:space="preserve">. De drie fantasieën bleven inspireren. Tot de bouw van de Pagode bijvoorbeeld. En vanaf 1988 begon de Trollenkoning zijn voorspellingen in zijn met zwammen overwoekerde boom te mompelen. De fantasie, de grootste menselijke schat, werd met zorg bewaakt. Er was íemand die de fantasie geen moment uit het oog verloor. Van ver weg tussen de sterren… vanaf een geheime plek in het heelal. Vanaf de planeet </w:t>
      </w:r>
      <w:proofErr w:type="spellStart"/>
      <w:r w:rsidRPr="00D53B58">
        <w:rPr>
          <w:sz w:val="28"/>
        </w:rPr>
        <w:t>Symbolica</w:t>
      </w:r>
      <w:proofErr w:type="spellEnd"/>
      <w:r w:rsidRPr="00D53B58">
        <w:rPr>
          <w:sz w:val="28"/>
        </w:rPr>
        <w:t xml:space="preserve">. Óp deze planeet bevindt zich de bron van de fantasie. Hier kwamen Verbeelding, Vermaak en Schaterlach vandaan. Tot zij lang, lang, geleden naar de Efteling werden gebliksemd. Op planeet </w:t>
      </w:r>
      <w:proofErr w:type="spellStart"/>
      <w:r w:rsidRPr="00D53B58">
        <w:rPr>
          <w:sz w:val="28"/>
        </w:rPr>
        <w:t>Symbolica</w:t>
      </w:r>
      <w:proofErr w:type="spellEnd"/>
      <w:r w:rsidRPr="00D53B58">
        <w:rPr>
          <w:sz w:val="28"/>
        </w:rPr>
        <w:t xml:space="preserve"> woonde ook de bewaker van de fantasie, Pardoes de Tovernar. Omdat Pardoes zag dat de fantasie in de Efteling bewaakt moest worden, besloot hij in te grijpen. Onder begeleiding van Sterrenslag en Donderstraal liet hij zich naar de aarde twinkelen. Vanaf deze tijd zijn de drie fantasieën veilig in de Efteling. De fantasie in de Efteling zal de eeuwen doorstaan. </w:t>
      </w:r>
    </w:p>
    <w:p w:rsidR="00D53B58" w:rsidRDefault="00D53B58">
      <w:pPr>
        <w:rPr>
          <w:sz w:val="28"/>
        </w:rPr>
      </w:pPr>
      <w:r>
        <w:rPr>
          <w:sz w:val="28"/>
        </w:rPr>
        <w:t>Hoofdstuk 11</w:t>
      </w:r>
    </w:p>
    <w:p w:rsidR="00D53B58" w:rsidRDefault="00D53B58">
      <w:pPr>
        <w:rPr>
          <w:sz w:val="28"/>
        </w:rPr>
      </w:pPr>
      <w:r w:rsidRPr="00D53B58">
        <w:rPr>
          <w:sz w:val="28"/>
        </w:rPr>
        <w:t xml:space="preserve">Pardoes werd ook gastheer voor de bezoekers van de Efteling. </w:t>
      </w:r>
      <w:proofErr w:type="spellStart"/>
      <w:r w:rsidRPr="00D53B58">
        <w:rPr>
          <w:sz w:val="28"/>
        </w:rPr>
        <w:t>Één</w:t>
      </w:r>
      <w:proofErr w:type="spellEnd"/>
      <w:r w:rsidRPr="00D53B58">
        <w:rPr>
          <w:sz w:val="28"/>
        </w:rPr>
        <w:t xml:space="preserve"> van zijn taken was het in de gaten houden van het reilen en zeilen in het park. In 1990 rommelde er iets onder de grond. Pardoes liep net zijn dagelijkse ommetje door het park toen hij plots de aarde vóór zijn neus zag openbarsten. “Alle </w:t>
      </w:r>
      <w:proofErr w:type="spellStart"/>
      <w:r w:rsidRPr="00D53B58">
        <w:rPr>
          <w:sz w:val="28"/>
        </w:rPr>
        <w:t>Tovertwinkels</w:t>
      </w:r>
      <w:proofErr w:type="spellEnd"/>
      <w:r w:rsidRPr="00D53B58">
        <w:rPr>
          <w:sz w:val="28"/>
        </w:rPr>
        <w:t xml:space="preserve">”, mompelde hij. Tot zijn grote verbazing stond hij plots oog in oog met drie vreemde wezens. “Huh!”, schrok Pardoes. “Huh!” “huh!” “huh!” schrokken de drie wezens. “Alaaf”, zei het grootste wezen toen, met rode wangen. “Da’s waar ook”, zei Pardoes, “het is Carnaval. Alaaf!” Tot Pardoes’ grote verrassing kwamen er op zijn groet steeds meer vreemde wezens uit het gat kruipen. De wezens keken goedkeurend rond in de Efteling. Plots werd Pardoes op zijn schouder getikt, “Alaaf!” klonk het nogmaals ferm. Voor Pardoes stond een grote vrouw met haar haar in een grappig staartje boven op haar hoofd. “Wij Laven vinden het hier leuk”, sprak de vrouw, “en lollig”, zei ze </w:t>
      </w:r>
      <w:r w:rsidRPr="00D53B58">
        <w:rPr>
          <w:sz w:val="28"/>
        </w:rPr>
        <w:lastRenderedPageBreak/>
        <w:t xml:space="preserve">grinnikend terwijl ze naar </w:t>
      </w:r>
      <w:proofErr w:type="spellStart"/>
      <w:r w:rsidRPr="00D53B58">
        <w:rPr>
          <w:sz w:val="28"/>
        </w:rPr>
        <w:t>Langnek</w:t>
      </w:r>
      <w:proofErr w:type="spellEnd"/>
      <w:r w:rsidRPr="00D53B58">
        <w:rPr>
          <w:sz w:val="28"/>
        </w:rPr>
        <w:t xml:space="preserve"> wees. “Waar zijn we hier?” “Welkom, u bent in de Efteling!”, zei Pardoes terwijl hij een buiging maakte. “Mag ik me voorstellen? Pardoes, bewaker van de Fantasie, Aangenaam”, “Moeder Lot”, zei de vrouw. ”Oermoeder der Laven. Wij Laven komen van de Noordpool. Daar was het te koud. Hier is het lekker. Moeder Laaf keek verlegen: “Mogen we hier alsjeblieft blijven?” Pardoes zag steeds meer lieve, schattige kleine Laafjes en Larfjes uit het gat in de aarde kruipen. Ze keken hem met hun grote ogen aan. Ze tuitten hun lipjes in verleidelijke lachjes. En Pardoes smolt. Hij bood het Volk van Laaf een mooi stuk grond in de Efteling aan. En vóórdat je het wist stonden hier echte Lavenbouwsels: zoals </w:t>
      </w:r>
      <w:proofErr w:type="spellStart"/>
      <w:r w:rsidRPr="00D53B58">
        <w:rPr>
          <w:sz w:val="28"/>
        </w:rPr>
        <w:t>Lot’s</w:t>
      </w:r>
      <w:proofErr w:type="spellEnd"/>
      <w:r w:rsidRPr="00D53B58">
        <w:rPr>
          <w:sz w:val="28"/>
        </w:rPr>
        <w:t xml:space="preserve"> </w:t>
      </w:r>
      <w:proofErr w:type="spellStart"/>
      <w:r w:rsidRPr="00D53B58">
        <w:rPr>
          <w:sz w:val="28"/>
        </w:rPr>
        <w:t>Kraamhuys</w:t>
      </w:r>
      <w:proofErr w:type="spellEnd"/>
      <w:r w:rsidRPr="00D53B58">
        <w:rPr>
          <w:sz w:val="28"/>
        </w:rPr>
        <w:t xml:space="preserve">, </w:t>
      </w:r>
      <w:proofErr w:type="spellStart"/>
      <w:r w:rsidRPr="00D53B58">
        <w:rPr>
          <w:sz w:val="28"/>
        </w:rPr>
        <w:t>Lal’s</w:t>
      </w:r>
      <w:proofErr w:type="spellEnd"/>
      <w:r w:rsidRPr="00D53B58">
        <w:rPr>
          <w:sz w:val="28"/>
        </w:rPr>
        <w:t xml:space="preserve"> </w:t>
      </w:r>
      <w:proofErr w:type="spellStart"/>
      <w:r w:rsidRPr="00D53B58">
        <w:rPr>
          <w:sz w:val="28"/>
        </w:rPr>
        <w:t>Brouwhuys</w:t>
      </w:r>
      <w:proofErr w:type="spellEnd"/>
      <w:r w:rsidRPr="00D53B58">
        <w:rPr>
          <w:sz w:val="28"/>
        </w:rPr>
        <w:t xml:space="preserve">, het </w:t>
      </w:r>
      <w:proofErr w:type="spellStart"/>
      <w:r w:rsidRPr="00D53B58">
        <w:rPr>
          <w:sz w:val="28"/>
        </w:rPr>
        <w:t>Lariekoekhuys</w:t>
      </w:r>
      <w:proofErr w:type="spellEnd"/>
      <w:r w:rsidRPr="00D53B58">
        <w:rPr>
          <w:sz w:val="28"/>
        </w:rPr>
        <w:t xml:space="preserve">… En reken maar, dat de Laven een lekker lang lollig en luimig leven leiden in de Efteling! </w:t>
      </w:r>
    </w:p>
    <w:p w:rsidR="00D53B58" w:rsidRDefault="00D53B58">
      <w:pPr>
        <w:rPr>
          <w:sz w:val="28"/>
        </w:rPr>
      </w:pPr>
      <w:r w:rsidRPr="00D53B58">
        <w:rPr>
          <w:sz w:val="28"/>
        </w:rPr>
        <w:t>Hoofdstuk 1</w:t>
      </w:r>
      <w:r>
        <w:rPr>
          <w:sz w:val="28"/>
        </w:rPr>
        <w:t>2</w:t>
      </w:r>
      <w:r w:rsidRPr="00D53B58">
        <w:rPr>
          <w:sz w:val="28"/>
        </w:rPr>
        <w:t xml:space="preserve"> </w:t>
      </w:r>
    </w:p>
    <w:p w:rsidR="00E573E0" w:rsidRPr="00D53B58" w:rsidRDefault="00D53B58">
      <w:pPr>
        <w:rPr>
          <w:sz w:val="28"/>
        </w:rPr>
      </w:pPr>
      <w:r w:rsidRPr="00D53B58">
        <w:rPr>
          <w:sz w:val="28"/>
        </w:rPr>
        <w:t xml:space="preserve">Met Pardoes als bewaker van de fantasie kregen de drie fantasieën weer vrij spel in de Efteling. Door hun inspiratie gebeurde er wonder na wonder. Het vliegende paard Pegasus deed de Efteling aan en besloot te blijven. En vanaf 1993 kon je in Droomvlucht dromen met je ogen open. De drie fantasieën in de Efteling zorgen voor attracties die álle zintuigen prikkelen. Het Huis van de Vijf Zintuigen is vanaf 1995 dan ook een waardig entree voor deze Wereld vol Wonderen. In 1996 zette Villa Volta de Efteling op zijn kop. En in het voorjaar van 1998 streek Vogel Rok neer in de Efteling. Groot, angstaanjagend en gruwelijk! De Efteling werd een geliefde plek voor sprookjes. Sprookjes van over de hele wereld trokken naar de Efteling. Zo kwam de Chinese Nachtegaal die zijn lied zong hoog, hóóg in de ijle verten van de lucht, mét de Chinese keizer naar de Efteling. En de lelijke heks van Sneeuwwitje laat in de spiegel in de Efteling haar ware gezicht zien. Ook Repelsteeltje, de Reus en Klein Duimpje deden intrede in de Efteling. Vanaf 1999 zijn al deze wonderen in de Efteling ook ’s winters te bewonderen: in de Winter Efteling. Vanaf het jaar 2000 voelt Pardoes zich echt de gelukkigste Tovernar van de wereld. Zijn grote vriendin </w:t>
      </w:r>
      <w:proofErr w:type="spellStart"/>
      <w:r w:rsidRPr="00D53B58">
        <w:rPr>
          <w:sz w:val="28"/>
        </w:rPr>
        <w:t>Pardijntje</w:t>
      </w:r>
      <w:proofErr w:type="spellEnd"/>
      <w:r w:rsidRPr="00D53B58">
        <w:rPr>
          <w:sz w:val="28"/>
        </w:rPr>
        <w:t xml:space="preserve"> werd naar de Efteling getwinkeld. Raponsje kwam naar de Efteling, </w:t>
      </w:r>
      <w:proofErr w:type="spellStart"/>
      <w:r w:rsidRPr="00D53B58">
        <w:rPr>
          <w:sz w:val="28"/>
        </w:rPr>
        <w:t>PandaDroom</w:t>
      </w:r>
      <w:proofErr w:type="spellEnd"/>
      <w:r w:rsidRPr="00D53B58">
        <w:rPr>
          <w:sz w:val="28"/>
        </w:rPr>
        <w:t>, het Meisje met de Zwavelstokjes en als klap op de vuurpijl de Vliegende Hollander, dat moet je echt meemaken! Pardoes heeft het druk als bewaker van de fantasie! Maar hij hoopt dat jij snel komt kijken, in de Efteling. En dat je fantasie dan echt op hol slaat van alle sprookjesachtige dingen die je ziet</w:t>
      </w:r>
    </w:p>
    <w:sectPr w:rsidR="00E573E0" w:rsidRPr="00D53B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B58"/>
    <w:rsid w:val="002E00D9"/>
    <w:rsid w:val="0078510D"/>
    <w:rsid w:val="00B06C46"/>
    <w:rsid w:val="00D53B58"/>
    <w:rsid w:val="00E573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898A7-006D-42C3-A336-E25CD787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3105</Words>
  <Characters>17081</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Scholengemeenschap Were Di</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dc:creator>
  <cp:keywords/>
  <dc:description/>
  <cp:lastModifiedBy>Marianne Vermeer-de Leeuw</cp:lastModifiedBy>
  <cp:revision>2</cp:revision>
  <dcterms:created xsi:type="dcterms:W3CDTF">2018-09-24T06:17:00Z</dcterms:created>
  <dcterms:modified xsi:type="dcterms:W3CDTF">2018-09-24T06:17:00Z</dcterms:modified>
</cp:coreProperties>
</file>