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87" w:rsidRPr="00012A87" w:rsidRDefault="00012A87">
      <w:pPr>
        <w:rPr>
          <w:rFonts w:ascii="Arial" w:hAnsi="Arial" w:cs="Arial"/>
          <w:color w:val="00B050"/>
          <w:sz w:val="32"/>
          <w:szCs w:val="32"/>
        </w:rPr>
      </w:pPr>
      <w:r w:rsidRPr="00012A87">
        <w:rPr>
          <w:rFonts w:ascii="Arial" w:hAnsi="Arial" w:cs="Arial"/>
          <w:color w:val="00B050"/>
          <w:sz w:val="32"/>
          <w:szCs w:val="32"/>
        </w:rPr>
        <w:t xml:space="preserve">Antwoorden </w:t>
      </w:r>
      <w:r w:rsidRPr="00012A87">
        <w:rPr>
          <w:rFonts w:ascii="Arial" w:hAnsi="Arial" w:cs="Arial"/>
          <w:color w:val="00B050"/>
          <w:sz w:val="32"/>
          <w:szCs w:val="32"/>
        </w:rPr>
        <w:t>Speurtocht Efteling</w:t>
      </w:r>
    </w:p>
    <w:p w:rsidR="00012A87" w:rsidRDefault="00012A87">
      <w:r>
        <w:t xml:space="preserve">1) 3 torentjes </w:t>
      </w:r>
      <w:bookmarkStart w:id="0" w:name="_GoBack"/>
      <w:bookmarkEnd w:id="0"/>
    </w:p>
    <w:p w:rsidR="00012A87" w:rsidRDefault="00012A87">
      <w:r>
        <w:t xml:space="preserve">2) De Kikkerkoning </w:t>
      </w:r>
    </w:p>
    <w:p w:rsidR="00012A87" w:rsidRDefault="00012A87">
      <w:r>
        <w:t xml:space="preserve">3) Wereld Natuur Fonds </w:t>
      </w:r>
    </w:p>
    <w:p w:rsidR="00012A87" w:rsidRDefault="00012A87">
      <w:r>
        <w:t xml:space="preserve">4) 1001 nacht </w:t>
      </w:r>
    </w:p>
    <w:p w:rsidR="00012A87" w:rsidRDefault="00012A87">
      <w:r>
        <w:t xml:space="preserve">5) 5 buikdanseressen </w:t>
      </w:r>
    </w:p>
    <w:p w:rsidR="00012A87" w:rsidRDefault="00012A87">
      <w:r>
        <w:t xml:space="preserve">6) De reus bewaakt de schatkamer </w:t>
      </w:r>
    </w:p>
    <w:p w:rsidR="00012A87" w:rsidRDefault="00012A87">
      <w:r>
        <w:t xml:space="preserve">7) </w:t>
      </w:r>
      <w:proofErr w:type="spellStart"/>
      <w:r>
        <w:t>Piraña</w:t>
      </w:r>
      <w:proofErr w:type="spellEnd"/>
      <w:r>
        <w:t xml:space="preserve"> is een gevaarlijke, vleesetende vis </w:t>
      </w:r>
    </w:p>
    <w:p w:rsidR="00012A87" w:rsidRDefault="00012A87">
      <w:r>
        <w:t xml:space="preserve">8) 4 watervallen </w:t>
      </w:r>
    </w:p>
    <w:p w:rsidR="00012A87" w:rsidRDefault="00012A87">
      <w:r>
        <w:t xml:space="preserve">9) 2 keer </w:t>
      </w:r>
    </w:p>
    <w:p w:rsidR="00012A87" w:rsidRDefault="00012A87">
      <w:r>
        <w:t xml:space="preserve">10) Kapitein Willem van der </w:t>
      </w:r>
      <w:proofErr w:type="spellStart"/>
      <w:r>
        <w:t>Decken</w:t>
      </w:r>
      <w:proofErr w:type="spellEnd"/>
      <w:r>
        <w:t xml:space="preserve"> </w:t>
      </w:r>
    </w:p>
    <w:p w:rsidR="00012A87" w:rsidRDefault="00012A87">
      <w:r>
        <w:t xml:space="preserve">11) Leeuwen </w:t>
      </w:r>
    </w:p>
    <w:p w:rsidR="00012A87" w:rsidRDefault="00012A87">
      <w:r>
        <w:t xml:space="preserve">12) Water en vuur </w:t>
      </w:r>
    </w:p>
    <w:p w:rsidR="00012A87" w:rsidRDefault="00012A87">
      <w:r>
        <w:t xml:space="preserve">13) 1.20 meter </w:t>
      </w:r>
    </w:p>
    <w:p w:rsidR="00012A87" w:rsidRDefault="00012A87">
      <w:r>
        <w:t xml:space="preserve">14) Ford </w:t>
      </w:r>
    </w:p>
    <w:p w:rsidR="00012A87" w:rsidRDefault="00012A87">
      <w:r>
        <w:t xml:space="preserve">15) Pannenkoeken </w:t>
      </w:r>
    </w:p>
    <w:p w:rsidR="00012A87" w:rsidRDefault="00012A87">
      <w:r>
        <w:t xml:space="preserve">16) </w:t>
      </w:r>
      <w:proofErr w:type="spellStart"/>
      <w:r>
        <w:t>Piraña</w:t>
      </w:r>
      <w:proofErr w:type="spellEnd"/>
      <w:r>
        <w:t xml:space="preserve">, Fata </w:t>
      </w:r>
      <w:proofErr w:type="spellStart"/>
      <w:r>
        <w:t>Morgana</w:t>
      </w:r>
      <w:proofErr w:type="spellEnd"/>
      <w:r>
        <w:t xml:space="preserve">, Carnaval Festival, Monsieur </w:t>
      </w:r>
      <w:proofErr w:type="spellStart"/>
      <w:r>
        <w:t>Cannibale</w:t>
      </w:r>
      <w:proofErr w:type="spellEnd"/>
      <w:r>
        <w:t xml:space="preserve"> </w:t>
      </w:r>
    </w:p>
    <w:p w:rsidR="00012A87" w:rsidRDefault="00012A87">
      <w:r>
        <w:t xml:space="preserve">17) De bloemen in de vorm van de E van Efteling </w:t>
      </w:r>
    </w:p>
    <w:p w:rsidR="00012A87" w:rsidRDefault="00012A87">
      <w:r>
        <w:t xml:space="preserve">18) 15 landen </w:t>
      </w:r>
    </w:p>
    <w:p w:rsidR="00012A87" w:rsidRDefault="00012A87">
      <w:r>
        <w:t xml:space="preserve">19) Banaan, appel, meloen, citroen, ananas </w:t>
      </w:r>
    </w:p>
    <w:p w:rsidR="00012A87" w:rsidRDefault="00012A87">
      <w:r>
        <w:t xml:space="preserve">20) </w:t>
      </w:r>
      <w:proofErr w:type="spellStart"/>
      <w:r>
        <w:t>Lijt</w:t>
      </w:r>
      <w:proofErr w:type="spellEnd"/>
      <w:r>
        <w:t xml:space="preserve"> plaagt Luim door hem geen drinken te geven </w:t>
      </w:r>
    </w:p>
    <w:p w:rsidR="00012A87" w:rsidRDefault="00012A87">
      <w:r>
        <w:t xml:space="preserve">21) Druiven, aardbeien, peren, citroenen </w:t>
      </w:r>
    </w:p>
    <w:p w:rsidR="00012A87" w:rsidRDefault="00012A87">
      <w:r>
        <w:t xml:space="preserve">22) De </w:t>
      </w:r>
      <w:proofErr w:type="spellStart"/>
      <w:r>
        <w:t>Bokkerijders</w:t>
      </w:r>
      <w:proofErr w:type="spellEnd"/>
      <w:r>
        <w:t xml:space="preserve"> </w:t>
      </w:r>
    </w:p>
    <w:p w:rsidR="00012A87" w:rsidRDefault="00012A87">
      <w:r>
        <w:t xml:space="preserve">23) 5 koppen </w:t>
      </w:r>
    </w:p>
    <w:p w:rsidR="00012A87" w:rsidRDefault="00012A87">
      <w:r>
        <w:t xml:space="preserve">24) Het is een paard met één hoorn op zijn hoofd </w:t>
      </w:r>
    </w:p>
    <w:p w:rsidR="00012A87" w:rsidRDefault="00012A87">
      <w:r>
        <w:t xml:space="preserve">25) Koning Oberon </w:t>
      </w:r>
    </w:p>
    <w:p w:rsidR="00012A87" w:rsidRDefault="00012A87">
      <w:r>
        <w:t xml:space="preserve">26) 5 trollen </w:t>
      </w:r>
    </w:p>
    <w:p w:rsidR="00012A87" w:rsidRDefault="00012A87">
      <w:r>
        <w:t xml:space="preserve">27) Bloemen </w:t>
      </w:r>
    </w:p>
    <w:p w:rsidR="00012A87" w:rsidRDefault="00012A87">
      <w:r>
        <w:t xml:space="preserve">28) In de wandklok links in de hoek van de kamer </w:t>
      </w:r>
    </w:p>
    <w:p w:rsidR="00012A87" w:rsidRDefault="00012A87">
      <w:r>
        <w:t xml:space="preserve">29) Knibbel, knabbel knuisje, wie knabbelt er aan mijn huisje? </w:t>
      </w:r>
    </w:p>
    <w:p w:rsidR="00012A87" w:rsidRDefault="00012A87">
      <w:r>
        <w:t xml:space="preserve">30) Zeven </w:t>
      </w:r>
      <w:proofErr w:type="spellStart"/>
      <w:r>
        <w:t>Mijls</w:t>
      </w:r>
      <w:proofErr w:type="spellEnd"/>
      <w:r>
        <w:t xml:space="preserve"> laarzen </w:t>
      </w:r>
    </w:p>
    <w:p w:rsidR="00012A87" w:rsidRDefault="00012A87">
      <w:r>
        <w:lastRenderedPageBreak/>
        <w:t xml:space="preserve">31) Niemand weet, niemand weet dat ik Repelsteeltje heet. </w:t>
      </w:r>
    </w:p>
    <w:p w:rsidR="00012A87" w:rsidRDefault="00012A87">
      <w:r>
        <w:t xml:space="preserve">32) 1) Een warme kachel 2) Een gedekte feesttafel met gebraden gans 3) Een kerstboom met wel duizend kaarsjes 4) Haar lieve oma </w:t>
      </w:r>
    </w:p>
    <w:p w:rsidR="00012A87" w:rsidRDefault="00012A87">
      <w:r>
        <w:t xml:space="preserve">33) Niks </w:t>
      </w:r>
    </w:p>
    <w:p w:rsidR="00012A87" w:rsidRDefault="00012A87">
      <w:r>
        <w:t xml:space="preserve">34) Eekhoorn, specht en konijn </w:t>
      </w:r>
    </w:p>
    <w:p w:rsidR="0026074A" w:rsidRDefault="00012A87">
      <w:r>
        <w:t>35) Efteling Brink</w:t>
      </w:r>
    </w:p>
    <w:sectPr w:rsidR="0026074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96" w:rsidRDefault="00F77696" w:rsidP="00012A87">
      <w:pPr>
        <w:spacing w:after="0" w:line="240" w:lineRule="auto"/>
      </w:pPr>
      <w:r>
        <w:separator/>
      </w:r>
    </w:p>
  </w:endnote>
  <w:endnote w:type="continuationSeparator" w:id="0">
    <w:p w:rsidR="00F77696" w:rsidRDefault="00F77696" w:rsidP="0001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461985"/>
      <w:docPartObj>
        <w:docPartGallery w:val="Page Numbers (Bottom of Page)"/>
        <w:docPartUnique/>
      </w:docPartObj>
    </w:sdtPr>
    <w:sdtContent>
      <w:p w:rsidR="00012A87" w:rsidRDefault="00012A8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2A87" w:rsidRDefault="00012A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96" w:rsidRDefault="00F77696" w:rsidP="00012A87">
      <w:pPr>
        <w:spacing w:after="0" w:line="240" w:lineRule="auto"/>
      </w:pPr>
      <w:r>
        <w:separator/>
      </w:r>
    </w:p>
  </w:footnote>
  <w:footnote w:type="continuationSeparator" w:id="0">
    <w:p w:rsidR="00F77696" w:rsidRDefault="00F77696" w:rsidP="00012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87"/>
    <w:rsid w:val="00012A87"/>
    <w:rsid w:val="0026074A"/>
    <w:rsid w:val="00F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8254"/>
  <w15:chartTrackingRefBased/>
  <w15:docId w15:val="{5C716329-2C7B-47F2-8348-F566DA7E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1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2A87"/>
  </w:style>
  <w:style w:type="paragraph" w:styleId="Voettekst">
    <w:name w:val="footer"/>
    <w:basedOn w:val="Standaard"/>
    <w:link w:val="VoettekstChar"/>
    <w:uiPriority w:val="99"/>
    <w:unhideWhenUsed/>
    <w:rsid w:val="00012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2018-09-19T09:32:00Z</dcterms:created>
  <dcterms:modified xsi:type="dcterms:W3CDTF">2018-09-19T09:47:00Z</dcterms:modified>
</cp:coreProperties>
</file>