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E762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589B842D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612A8990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37EC43A3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7BC763E6" w14:textId="6540C54F" w:rsidR="00FB4BE4" w:rsidRPr="001A78F7" w:rsidRDefault="00FB4BE4" w:rsidP="001A78F7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                          </w:t>
      </w:r>
    </w:p>
    <w:p w14:paraId="55FF6785" w14:textId="77777777" w:rsidR="00665B87" w:rsidRPr="001A78F7" w:rsidRDefault="00665B87" w:rsidP="001A78F7">
      <w:pPr>
        <w:spacing w:line="360" w:lineRule="auto"/>
        <w:rPr>
          <w:rFonts w:ascii="Arial" w:hAnsi="Arial" w:cs="Arial"/>
        </w:rPr>
      </w:pPr>
    </w:p>
    <w:p w14:paraId="43F8A55D" w14:textId="5F4DF698" w:rsidR="00FB4BE4" w:rsidRPr="00160DF2" w:rsidRDefault="00FB4BE4" w:rsidP="001A78F7">
      <w:pPr>
        <w:spacing w:line="360" w:lineRule="auto"/>
        <w:ind w:firstLine="708"/>
        <w:outlineLvl w:val="0"/>
        <w:rPr>
          <w:rFonts w:ascii="Arial" w:hAnsi="Arial" w:cs="Arial"/>
          <w:b/>
          <w:sz w:val="40"/>
          <w:szCs w:val="40"/>
        </w:rPr>
      </w:pPr>
      <w:r w:rsidRPr="00160DF2">
        <w:rPr>
          <w:rFonts w:ascii="Arial" w:hAnsi="Arial" w:cs="Arial"/>
          <w:b/>
          <w:sz w:val="40"/>
          <w:szCs w:val="40"/>
        </w:rPr>
        <w:t>Loopspel</w:t>
      </w:r>
    </w:p>
    <w:p w14:paraId="34ECBF58" w14:textId="77777777" w:rsidR="00FB4BE4" w:rsidRPr="00160DF2" w:rsidRDefault="00FB4BE4" w:rsidP="001A78F7">
      <w:pPr>
        <w:spacing w:line="360" w:lineRule="auto"/>
        <w:ind w:firstLine="708"/>
        <w:outlineLvl w:val="0"/>
        <w:rPr>
          <w:rFonts w:ascii="Arial" w:hAnsi="Arial" w:cs="Arial"/>
          <w:b/>
          <w:sz w:val="40"/>
          <w:szCs w:val="40"/>
        </w:rPr>
      </w:pPr>
      <w:r w:rsidRPr="00160DF2">
        <w:rPr>
          <w:rFonts w:ascii="Arial" w:hAnsi="Arial" w:cs="Arial"/>
          <w:b/>
          <w:sz w:val="40"/>
          <w:szCs w:val="40"/>
        </w:rPr>
        <w:t xml:space="preserve">          en quiz</w:t>
      </w:r>
    </w:p>
    <w:p w14:paraId="797575A5" w14:textId="77777777" w:rsidR="00FB4BE4" w:rsidRPr="00160DF2" w:rsidRDefault="00FB4BE4" w:rsidP="001A78F7">
      <w:pPr>
        <w:spacing w:line="360" w:lineRule="auto"/>
        <w:outlineLvl w:val="0"/>
        <w:rPr>
          <w:rFonts w:ascii="Arial" w:hAnsi="Arial" w:cs="Arial"/>
          <w:b/>
          <w:sz w:val="40"/>
          <w:szCs w:val="40"/>
        </w:rPr>
      </w:pPr>
    </w:p>
    <w:p w14:paraId="2A2F439D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</w:p>
    <w:p w14:paraId="72419D7F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  <w:noProof/>
        </w:rPr>
        <w:drawing>
          <wp:inline distT="0" distB="0" distL="0" distR="0" wp14:anchorId="4F7B5102" wp14:editId="48DF9CC8">
            <wp:extent cx="2857500" cy="3267075"/>
            <wp:effectExtent l="0" t="0" r="0" b="0"/>
            <wp:docPr id="15374" name="Afbeelding 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0B91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</w:p>
    <w:p w14:paraId="7F7CB262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</w:p>
    <w:p w14:paraId="6DD44B57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</w:p>
    <w:p w14:paraId="045B3E9F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</w:p>
    <w:p w14:paraId="3B7E1089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</w:p>
    <w:p w14:paraId="6E4D2924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</w:p>
    <w:p w14:paraId="21302DF6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</w:p>
    <w:p w14:paraId="505FEECA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</w:p>
    <w:p w14:paraId="0B588C9C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</w:p>
    <w:p w14:paraId="23B653ED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  <w:r w:rsidRPr="001A78F7">
        <w:rPr>
          <w:rFonts w:ascii="Arial" w:hAnsi="Arial" w:cs="Arial"/>
          <w:b/>
        </w:rPr>
        <w:lastRenderedPageBreak/>
        <w:t>Inhoudsopgave</w:t>
      </w:r>
    </w:p>
    <w:p w14:paraId="24BE7A86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</w:p>
    <w:p w14:paraId="3A6F2ED6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</w:p>
    <w:p w14:paraId="56649E82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>1. Holle Bolle Gijs</w:t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</w:p>
    <w:p w14:paraId="6D21C81A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</w:p>
    <w:p w14:paraId="44067658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>2. De fakir op het vliegend tapijt</w:t>
      </w:r>
      <w:r w:rsidRPr="001A78F7">
        <w:rPr>
          <w:rFonts w:ascii="Arial" w:hAnsi="Arial" w:cs="Arial"/>
        </w:rPr>
        <w:tab/>
      </w:r>
    </w:p>
    <w:p w14:paraId="46F6F332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</w:p>
    <w:p w14:paraId="0ADCAE38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>3.Lange Jan</w:t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</w:p>
    <w:p w14:paraId="4F1440C8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</w:p>
    <w:p w14:paraId="57061976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>4. De Swiss bob</w:t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  <w:r w:rsidRPr="001A78F7">
        <w:rPr>
          <w:rFonts w:ascii="Arial" w:hAnsi="Arial" w:cs="Arial"/>
        </w:rPr>
        <w:tab/>
      </w:r>
    </w:p>
    <w:p w14:paraId="200BB7C9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</w:p>
    <w:p w14:paraId="7D88BEC5" w14:textId="5831183A" w:rsidR="00FB4BE4" w:rsidRPr="001A78F7" w:rsidRDefault="00395C94" w:rsidP="001A78F7">
      <w:pPr>
        <w:spacing w:line="360" w:lineRule="auto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 w:rsidR="00FB4BE4" w:rsidRPr="001A78F7">
        <w:rPr>
          <w:rFonts w:ascii="Arial" w:hAnsi="Arial" w:cs="Arial"/>
          <w:lang w:val="en-US"/>
        </w:rPr>
        <w:t>. Quiz</w:t>
      </w:r>
      <w:r w:rsidR="00FB4BE4" w:rsidRPr="001A78F7">
        <w:rPr>
          <w:rFonts w:ascii="Arial" w:hAnsi="Arial" w:cs="Arial"/>
          <w:lang w:val="en-US"/>
        </w:rPr>
        <w:tab/>
      </w:r>
      <w:r w:rsidR="00FB4BE4" w:rsidRPr="001A78F7">
        <w:rPr>
          <w:rFonts w:ascii="Arial" w:hAnsi="Arial" w:cs="Arial"/>
          <w:lang w:val="en-US"/>
        </w:rPr>
        <w:tab/>
      </w:r>
      <w:r w:rsidR="00FB4BE4" w:rsidRPr="001A78F7">
        <w:rPr>
          <w:rFonts w:ascii="Arial" w:hAnsi="Arial" w:cs="Arial"/>
          <w:lang w:val="en-US"/>
        </w:rPr>
        <w:tab/>
      </w:r>
      <w:r w:rsidR="00FB4BE4" w:rsidRPr="001A78F7">
        <w:rPr>
          <w:rFonts w:ascii="Arial" w:hAnsi="Arial" w:cs="Arial"/>
          <w:lang w:val="en-US"/>
        </w:rPr>
        <w:tab/>
      </w:r>
      <w:r w:rsidR="00FB4BE4" w:rsidRPr="001A78F7">
        <w:rPr>
          <w:rFonts w:ascii="Arial" w:hAnsi="Arial" w:cs="Arial"/>
          <w:lang w:val="en-US"/>
        </w:rPr>
        <w:tab/>
      </w:r>
      <w:r w:rsidR="00FB4BE4" w:rsidRPr="001A78F7">
        <w:rPr>
          <w:rFonts w:ascii="Arial" w:hAnsi="Arial" w:cs="Arial"/>
          <w:lang w:val="en-US"/>
        </w:rPr>
        <w:tab/>
      </w:r>
      <w:r w:rsidR="00FB4BE4" w:rsidRPr="001A78F7">
        <w:rPr>
          <w:rFonts w:ascii="Arial" w:hAnsi="Arial" w:cs="Arial"/>
          <w:lang w:val="en-US"/>
        </w:rPr>
        <w:tab/>
      </w:r>
    </w:p>
    <w:p w14:paraId="020B86C1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lang w:val="en-US"/>
        </w:rPr>
      </w:pPr>
    </w:p>
    <w:p w14:paraId="0F3D3EE8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  <w:lang w:val="en-US"/>
        </w:rPr>
      </w:pPr>
    </w:p>
    <w:p w14:paraId="3BA304E1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  <w:lang w:val="en-US"/>
        </w:rPr>
      </w:pPr>
    </w:p>
    <w:p w14:paraId="77FEF7DD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  <w:lang w:val="en-US"/>
        </w:rPr>
      </w:pPr>
    </w:p>
    <w:p w14:paraId="0B77C81C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0D44802A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17F58242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4092DDE4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5D574B58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78F24ECD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02C5F487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7F42A1CD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3A462F9C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319D4113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78D641BA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4EA475E1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164B1594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59878443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3EE9F2B4" w14:textId="6E7B53EA" w:rsidR="00FB4BE4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0C4F38F6" w14:textId="56490012" w:rsidR="00395C94" w:rsidRDefault="00395C94" w:rsidP="001A78F7">
      <w:pPr>
        <w:spacing w:line="360" w:lineRule="auto"/>
        <w:rPr>
          <w:rFonts w:ascii="Arial" w:hAnsi="Arial" w:cs="Arial"/>
          <w:lang w:val="en-US"/>
        </w:rPr>
      </w:pPr>
    </w:p>
    <w:p w14:paraId="4994900D" w14:textId="77777777" w:rsidR="00395C94" w:rsidRPr="001A78F7" w:rsidRDefault="00395C94" w:rsidP="001A78F7">
      <w:pPr>
        <w:spacing w:line="360" w:lineRule="auto"/>
        <w:rPr>
          <w:rFonts w:ascii="Arial" w:hAnsi="Arial" w:cs="Arial"/>
          <w:lang w:val="en-US"/>
        </w:rPr>
      </w:pPr>
    </w:p>
    <w:p w14:paraId="3010C09A" w14:textId="77777777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37F64DF0" w14:textId="28FE58B4" w:rsidR="00FB4BE4" w:rsidRPr="00160DF2" w:rsidRDefault="00FB4BE4" w:rsidP="001A78F7">
      <w:p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160DF2"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1. </w:t>
      </w:r>
      <w:proofErr w:type="spellStart"/>
      <w:r w:rsidRPr="00160DF2">
        <w:rPr>
          <w:rFonts w:ascii="Arial" w:hAnsi="Arial" w:cs="Arial"/>
          <w:b/>
          <w:sz w:val="28"/>
          <w:szCs w:val="28"/>
          <w:lang w:val="en-US"/>
        </w:rPr>
        <w:t>Holle</w:t>
      </w:r>
      <w:proofErr w:type="spellEnd"/>
      <w:r w:rsidRPr="00160DF2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160DF2">
        <w:rPr>
          <w:rFonts w:ascii="Arial" w:hAnsi="Arial" w:cs="Arial"/>
          <w:b/>
          <w:sz w:val="28"/>
          <w:szCs w:val="28"/>
          <w:lang w:val="en-US"/>
        </w:rPr>
        <w:t>Bolle</w:t>
      </w:r>
      <w:proofErr w:type="spellEnd"/>
      <w:r w:rsidRPr="00160DF2">
        <w:rPr>
          <w:rFonts w:ascii="Arial" w:hAnsi="Arial" w:cs="Arial"/>
          <w:b/>
          <w:sz w:val="28"/>
          <w:szCs w:val="28"/>
          <w:lang w:val="en-US"/>
        </w:rPr>
        <w:t xml:space="preserve"> Gijs </w:t>
      </w:r>
    </w:p>
    <w:p w14:paraId="7F18B33F" w14:textId="1897A9F2" w:rsidR="00FB4BE4" w:rsidRPr="001A78F7" w:rsidRDefault="00FB4BE4" w:rsidP="001A78F7">
      <w:pPr>
        <w:spacing w:line="360" w:lineRule="auto"/>
        <w:rPr>
          <w:rFonts w:ascii="Arial" w:hAnsi="Arial" w:cs="Arial"/>
          <w:lang w:val="en-US"/>
        </w:rPr>
      </w:pPr>
    </w:p>
    <w:p w14:paraId="71A16787" w14:textId="593DD4A2" w:rsidR="00FB4BE4" w:rsidRPr="001A78F7" w:rsidRDefault="00FB4BE4" w:rsidP="001A78F7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Holle Bolle Gijs is vooral bekend in zijn rol als afvalbak in </w:t>
      </w:r>
      <w:hyperlink r:id="rId8" w:tooltip="De Efteling" w:history="1">
        <w:r w:rsidRPr="001A78F7">
          <w:rPr>
            <w:rStyle w:val="Hyperlink"/>
            <w:rFonts w:ascii="Arial" w:hAnsi="Arial" w:cs="Arial"/>
          </w:rPr>
          <w:t>De Efteling</w:t>
        </w:r>
      </w:hyperlink>
      <w:r w:rsidRPr="001A78F7">
        <w:rPr>
          <w:rFonts w:ascii="Arial" w:hAnsi="Arial" w:cs="Arial"/>
        </w:rPr>
        <w:t xml:space="preserve">. </w:t>
      </w:r>
    </w:p>
    <w:p w14:paraId="580D98C2" w14:textId="3413206C" w:rsidR="00FB4BE4" w:rsidRPr="001A78F7" w:rsidRDefault="00160DF2" w:rsidP="001A78F7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  <w:b/>
          <w:noProof/>
        </w:rPr>
        <w:drawing>
          <wp:anchor distT="0" distB="0" distL="114300" distR="114300" simplePos="0" relativeHeight="251745792" behindDoc="1" locked="0" layoutInCell="1" allowOverlap="1" wp14:anchorId="458E8371" wp14:editId="0FE63C66">
            <wp:simplePos x="0" y="0"/>
            <wp:positionH relativeFrom="column">
              <wp:posOffset>4510405</wp:posOffset>
            </wp:positionH>
            <wp:positionV relativeFrom="paragraph">
              <wp:posOffset>13335</wp:posOffset>
            </wp:positionV>
            <wp:extent cx="1685925" cy="2247900"/>
            <wp:effectExtent l="0" t="0" r="9525" b="0"/>
            <wp:wrapTight wrapText="bothSides">
              <wp:wrapPolygon edited="0">
                <wp:start x="0" y="0"/>
                <wp:lineTo x="0" y="21417"/>
                <wp:lineTo x="21478" y="21417"/>
                <wp:lineTo x="21478" y="0"/>
                <wp:lineTo x="0" y="0"/>
              </wp:wrapPolygon>
            </wp:wrapTight>
            <wp:docPr id="15375" name="Afbeelding 2" descr="http://www.pietpaaltjens.nl/300px-Efteling_-_Holle_Bolle_Gijs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etpaaltjens.nl/300px-Efteling_-_Holle_Bolle_Gijs.jp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BE4" w:rsidRPr="001A78F7">
        <w:rPr>
          <w:rFonts w:ascii="Arial" w:hAnsi="Arial" w:cs="Arial"/>
        </w:rPr>
        <w:t xml:space="preserve">Sinds </w:t>
      </w:r>
      <w:hyperlink r:id="rId11" w:tooltip="1958" w:history="1">
        <w:r w:rsidR="00FB4BE4" w:rsidRPr="001A78F7">
          <w:rPr>
            <w:rStyle w:val="Hyperlink"/>
            <w:rFonts w:ascii="Arial" w:hAnsi="Arial" w:cs="Arial"/>
          </w:rPr>
          <w:t>1958</w:t>
        </w:r>
      </w:hyperlink>
      <w:r w:rsidR="00FB4BE4" w:rsidRPr="001A78F7">
        <w:rPr>
          <w:rFonts w:ascii="Arial" w:hAnsi="Arial" w:cs="Arial"/>
        </w:rPr>
        <w:t xml:space="preserve"> was het de gewoonte dat er minstens 1 Gijs per friettentje of restaurant in het park aanwezig was. </w:t>
      </w:r>
    </w:p>
    <w:p w14:paraId="46CA02E4" w14:textId="5CCF9358" w:rsidR="00FB4BE4" w:rsidRPr="001A78F7" w:rsidRDefault="00FB4BE4" w:rsidP="001A78F7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Mensen vinden het leuk om hun afval in zijn mond te gooien, omdat hij dan iets zegt, namelijk ‘Papier hier, dank u’. </w:t>
      </w:r>
    </w:p>
    <w:p w14:paraId="4EDDB839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2AF142EB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4A0ED8B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2CC59B81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33EB6B92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698A935B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44409AA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  <w:r w:rsidRPr="001A78F7">
        <w:rPr>
          <w:rFonts w:ascii="Arial" w:hAnsi="Arial" w:cs="Arial"/>
          <w:b/>
        </w:rPr>
        <w:t xml:space="preserve">Opdracht: </w:t>
      </w:r>
    </w:p>
    <w:p w14:paraId="41337F0C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6F9DC35A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Gooi zo veel mogelijk ballen in de ton. Hiervoor heb je 5 minuten! </w:t>
      </w:r>
    </w:p>
    <w:p w14:paraId="125C454A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78DAE971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Ga achter de lijn staan</w:t>
      </w:r>
    </w:p>
    <w:p w14:paraId="013A91C9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Er staan ook een paar leerlingen achter de tonnen, om de ballen terug te rollen die er niet in zijn gegaan</w:t>
      </w:r>
    </w:p>
    <w:p w14:paraId="3EF777B4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Probeer zo veel mogelijk ballen in de ton te gooien</w:t>
      </w:r>
    </w:p>
    <w:p w14:paraId="36B80A43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Na 5 minuten tel je de ballen! </w:t>
      </w:r>
    </w:p>
    <w:p w14:paraId="4D6E716C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21022835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6ACD4946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60810255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>Elke bal = 1 punt</w:t>
      </w:r>
    </w:p>
    <w:p w14:paraId="5043531D" w14:textId="77777777" w:rsidR="00FB4BE4" w:rsidRPr="001A78F7" w:rsidRDefault="00FB4BE4" w:rsidP="001A78F7">
      <w:pPr>
        <w:spacing w:line="360" w:lineRule="auto"/>
        <w:rPr>
          <w:rFonts w:ascii="Arial" w:hAnsi="Arial" w:cs="Arial"/>
          <w:b/>
        </w:rPr>
      </w:pPr>
    </w:p>
    <w:p w14:paraId="41D87061" w14:textId="77777777" w:rsidR="00FB4BE4" w:rsidRPr="001A78F7" w:rsidRDefault="00FB4BE4" w:rsidP="001A78F7">
      <w:pPr>
        <w:spacing w:line="360" w:lineRule="auto"/>
        <w:rPr>
          <w:rFonts w:ascii="Arial" w:hAnsi="Arial" w:cs="Arial"/>
          <w:b/>
          <w:u w:val="single"/>
        </w:rPr>
      </w:pPr>
      <w:r w:rsidRPr="001A7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001EE5F" wp14:editId="15229977">
                <wp:simplePos x="0" y="0"/>
                <wp:positionH relativeFrom="column">
                  <wp:posOffset>719455</wp:posOffset>
                </wp:positionH>
                <wp:positionV relativeFrom="paragraph">
                  <wp:posOffset>3175</wp:posOffset>
                </wp:positionV>
                <wp:extent cx="962025" cy="276225"/>
                <wp:effectExtent l="19050" t="19050" r="28575" b="28575"/>
                <wp:wrapNone/>
                <wp:docPr id="22558" name="Rechthoek 22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03C98" id="Rechthoek 22549" o:spid="_x0000_s1026" style="position:absolute;margin-left:56.65pt;margin-top:.25pt;width:75.75pt;height:21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" strokeweight="2.25pt"/>
            </w:pict>
          </mc:Fallback>
        </mc:AlternateContent>
      </w:r>
      <w:r w:rsidRPr="001A78F7">
        <w:rPr>
          <w:rFonts w:ascii="Arial" w:hAnsi="Arial" w:cs="Arial"/>
          <w:b/>
        </w:rPr>
        <w:t>Score:</w:t>
      </w:r>
      <w:r w:rsidRPr="001A78F7">
        <w:rPr>
          <w:rFonts w:ascii="Arial" w:hAnsi="Arial" w:cs="Arial"/>
        </w:rPr>
        <w:t xml:space="preserve"> </w:t>
      </w:r>
      <w:r w:rsidRPr="001A78F7">
        <w:rPr>
          <w:rFonts w:ascii="Arial" w:hAnsi="Arial" w:cs="Arial"/>
        </w:rPr>
        <w:br w:type="page"/>
      </w:r>
    </w:p>
    <w:p w14:paraId="275C01D8" w14:textId="77777777" w:rsidR="00FB4BE4" w:rsidRPr="001A78F7" w:rsidRDefault="00FB4BE4" w:rsidP="001A78F7">
      <w:pPr>
        <w:spacing w:line="360" w:lineRule="auto"/>
        <w:ind w:left="360"/>
        <w:rPr>
          <w:rFonts w:ascii="Arial" w:hAnsi="Arial" w:cs="Arial"/>
          <w:b/>
          <w:u w:val="single"/>
        </w:rPr>
      </w:pPr>
    </w:p>
    <w:p w14:paraId="0FBF95B0" w14:textId="77777777" w:rsidR="00FB4BE4" w:rsidRPr="00160DF2" w:rsidRDefault="00FB4BE4" w:rsidP="001A78F7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60DF2">
        <w:rPr>
          <w:rFonts w:ascii="Arial" w:hAnsi="Arial" w:cs="Arial"/>
          <w:b/>
          <w:sz w:val="28"/>
          <w:szCs w:val="28"/>
        </w:rPr>
        <w:t xml:space="preserve">2. De Fakir op het vliegend tapijt </w:t>
      </w:r>
    </w:p>
    <w:p w14:paraId="43DE28B9" w14:textId="77777777" w:rsidR="00FB4BE4" w:rsidRPr="001A78F7" w:rsidRDefault="00FB4BE4" w:rsidP="001A78F7">
      <w:pPr>
        <w:spacing w:line="360" w:lineRule="auto"/>
        <w:ind w:left="360"/>
        <w:rPr>
          <w:rFonts w:ascii="Arial" w:hAnsi="Arial" w:cs="Arial"/>
        </w:rPr>
      </w:pPr>
    </w:p>
    <w:p w14:paraId="262B6F29" w14:textId="02D74E50" w:rsidR="00FB4BE4" w:rsidRPr="001A78F7" w:rsidRDefault="00FB4BE4" w:rsidP="00160DF2">
      <w:pPr>
        <w:spacing w:line="360" w:lineRule="auto"/>
        <w:ind w:left="360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Een </w:t>
      </w:r>
      <w:r w:rsidRPr="001A78F7">
        <w:rPr>
          <w:rFonts w:ascii="Arial" w:hAnsi="Arial" w:cs="Arial"/>
          <w:b/>
          <w:bCs/>
        </w:rPr>
        <w:t>vliegend tapijt</w:t>
      </w:r>
      <w:r w:rsidRPr="001A78F7">
        <w:rPr>
          <w:rFonts w:ascii="Arial" w:hAnsi="Arial" w:cs="Arial"/>
        </w:rPr>
        <w:t xml:space="preserve"> is een tapijt dat kan vliegen als je er op gaat zitten. </w:t>
      </w:r>
    </w:p>
    <w:p w14:paraId="47B4C48E" w14:textId="77777777" w:rsidR="00160DF2" w:rsidRDefault="00FB4BE4" w:rsidP="001A78F7">
      <w:pPr>
        <w:spacing w:line="360" w:lineRule="auto"/>
        <w:ind w:left="360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Het komt voor in dromen en in </w:t>
      </w:r>
      <w:hyperlink r:id="rId12" w:tooltip="Sprookje" w:history="1">
        <w:r w:rsidRPr="001A78F7">
          <w:rPr>
            <w:rStyle w:val="Hyperlink"/>
            <w:rFonts w:ascii="Arial" w:hAnsi="Arial" w:cs="Arial"/>
          </w:rPr>
          <w:t>sprookjes</w:t>
        </w:r>
      </w:hyperlink>
      <w:r w:rsidRPr="001A78F7">
        <w:rPr>
          <w:rFonts w:ascii="Arial" w:hAnsi="Arial" w:cs="Arial"/>
        </w:rPr>
        <w:t xml:space="preserve">, en </w:t>
      </w:r>
    </w:p>
    <w:p w14:paraId="181081AD" w14:textId="7E5715FD" w:rsidR="00FB4BE4" w:rsidRPr="001A78F7" w:rsidRDefault="00FB4BE4" w:rsidP="00160DF2">
      <w:pPr>
        <w:spacing w:line="360" w:lineRule="auto"/>
        <w:ind w:left="360"/>
        <w:rPr>
          <w:rFonts w:ascii="Arial" w:hAnsi="Arial" w:cs="Arial"/>
        </w:rPr>
      </w:pPr>
      <w:r w:rsidRPr="001A78F7">
        <w:rPr>
          <w:rFonts w:ascii="Arial" w:hAnsi="Arial" w:cs="Arial"/>
        </w:rPr>
        <w:t>dan vooral met Arabische of Oosterse figuren op het tapijt</w:t>
      </w:r>
      <w:r w:rsidR="00160DF2">
        <w:rPr>
          <w:rFonts w:ascii="Arial" w:hAnsi="Arial" w:cs="Arial"/>
        </w:rPr>
        <w:t>.</w:t>
      </w:r>
    </w:p>
    <w:p w14:paraId="4C4B8DCF" w14:textId="6DEC3DA5" w:rsidR="00FB4BE4" w:rsidRPr="001A78F7" w:rsidRDefault="00FB4BE4" w:rsidP="001A78F7">
      <w:pPr>
        <w:spacing w:line="360" w:lineRule="auto"/>
        <w:ind w:left="360"/>
        <w:rPr>
          <w:rFonts w:ascii="Arial" w:hAnsi="Arial" w:cs="Arial"/>
        </w:rPr>
      </w:pPr>
    </w:p>
    <w:p w14:paraId="098C0E60" w14:textId="5041B5C5" w:rsidR="00FB4BE4" w:rsidRPr="001A78F7" w:rsidRDefault="00160DF2" w:rsidP="001A78F7">
      <w:pPr>
        <w:spacing w:line="360" w:lineRule="auto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EE3DA05" wp14:editId="61A34959">
            <wp:extent cx="3648154" cy="2435225"/>
            <wp:effectExtent l="0" t="0" r="9525" b="3175"/>
            <wp:docPr id="1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271" cy="244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39FC" w14:textId="77777777" w:rsidR="00FB4BE4" w:rsidRPr="001A78F7" w:rsidRDefault="00FB4BE4" w:rsidP="001A78F7">
      <w:pPr>
        <w:spacing w:line="360" w:lineRule="auto"/>
        <w:ind w:left="360"/>
        <w:rPr>
          <w:rFonts w:ascii="Arial" w:hAnsi="Arial" w:cs="Arial"/>
        </w:rPr>
      </w:pPr>
    </w:p>
    <w:p w14:paraId="49B603FE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  <w:r w:rsidRPr="001A78F7">
        <w:rPr>
          <w:rFonts w:ascii="Arial" w:hAnsi="Arial" w:cs="Arial"/>
          <w:b/>
        </w:rPr>
        <w:t xml:space="preserve">Opdracht: </w:t>
      </w:r>
    </w:p>
    <w:p w14:paraId="66C3FF50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8268A51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Probeer het tapijt zo ver mogelijk te verplaatsen van de ene lijn naar de ander. </w:t>
      </w:r>
    </w:p>
    <w:p w14:paraId="4994E844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709F644C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2 leerlingen gaan aan de voorkant van het zeil staan</w:t>
      </w:r>
    </w:p>
    <w:p w14:paraId="2DD7B185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De rest van de leerlingen op het zeil</w:t>
      </w:r>
    </w:p>
    <w:p w14:paraId="46C2032C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Door te springen en tegelijk te trekken kan het zeil verschoven worden</w:t>
      </w:r>
    </w:p>
    <w:p w14:paraId="1C00903E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Spring allemaal tegelijk, anders komt hij niet vooruit! </w:t>
      </w:r>
    </w:p>
    <w:p w14:paraId="5CAA6B85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Je hebt 5 minuten om zo ver mogelijk te komen! </w:t>
      </w:r>
    </w:p>
    <w:p w14:paraId="10EBB4B8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3D80C3CC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FE4317E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Elke meter = 1 punt </w:t>
      </w:r>
    </w:p>
    <w:p w14:paraId="404B7415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165F0C6" wp14:editId="7ED2B3E4">
                <wp:simplePos x="0" y="0"/>
                <wp:positionH relativeFrom="column">
                  <wp:posOffset>704850</wp:posOffset>
                </wp:positionH>
                <wp:positionV relativeFrom="paragraph">
                  <wp:posOffset>189230</wp:posOffset>
                </wp:positionV>
                <wp:extent cx="962025" cy="276225"/>
                <wp:effectExtent l="19050" t="19050" r="28575" b="28575"/>
                <wp:wrapNone/>
                <wp:docPr id="22557" name="Rechthoek 2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696D" id="Rechthoek 22550" o:spid="_x0000_s1026" style="position:absolute;margin-left:55.5pt;margin-top:14.9pt;width:75.75pt;height:21.7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" strokeweight="2.25pt"/>
            </w:pict>
          </mc:Fallback>
        </mc:AlternateContent>
      </w:r>
    </w:p>
    <w:p w14:paraId="29B12425" w14:textId="4C8D00EB" w:rsidR="00FB4BE4" w:rsidRPr="00160DF2" w:rsidRDefault="00FB4BE4" w:rsidP="001A78F7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1A78F7">
        <w:rPr>
          <w:rFonts w:ascii="Arial" w:hAnsi="Arial" w:cs="Arial"/>
          <w:b/>
        </w:rPr>
        <w:t>Score:</w:t>
      </w:r>
      <w:r w:rsidRPr="001A78F7">
        <w:rPr>
          <w:rFonts w:ascii="Arial" w:hAnsi="Arial" w:cs="Arial"/>
        </w:rPr>
        <w:t xml:space="preserve"> </w:t>
      </w:r>
      <w:r w:rsidRPr="001A78F7">
        <w:rPr>
          <w:rFonts w:ascii="Arial" w:hAnsi="Arial" w:cs="Arial"/>
        </w:rPr>
        <w:br w:type="page"/>
      </w:r>
      <w:r w:rsidRPr="00160DF2">
        <w:rPr>
          <w:rFonts w:ascii="Arial" w:hAnsi="Arial" w:cs="Arial"/>
          <w:b/>
          <w:sz w:val="28"/>
          <w:szCs w:val="28"/>
        </w:rPr>
        <w:lastRenderedPageBreak/>
        <w:t>3.</w:t>
      </w:r>
      <w:r w:rsidRPr="00160DF2"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160DF2">
        <w:rPr>
          <w:rFonts w:ascii="Arial" w:hAnsi="Arial" w:cs="Arial"/>
          <w:b/>
          <w:sz w:val="28"/>
          <w:szCs w:val="28"/>
        </w:rPr>
        <w:t>Lange Jan (</w:t>
      </w:r>
      <w:proofErr w:type="spellStart"/>
      <w:r w:rsidRPr="00160DF2">
        <w:rPr>
          <w:rFonts w:ascii="Arial" w:hAnsi="Arial" w:cs="Arial"/>
          <w:b/>
          <w:sz w:val="28"/>
          <w:szCs w:val="28"/>
        </w:rPr>
        <w:t>Langnek</w:t>
      </w:r>
      <w:proofErr w:type="spellEnd"/>
      <w:r w:rsidRPr="00160DF2">
        <w:rPr>
          <w:rFonts w:ascii="Arial" w:hAnsi="Arial" w:cs="Arial"/>
          <w:b/>
          <w:sz w:val="28"/>
          <w:szCs w:val="28"/>
        </w:rPr>
        <w:t>)</w:t>
      </w:r>
    </w:p>
    <w:p w14:paraId="0BC4631B" w14:textId="67050FA1" w:rsidR="00FB4BE4" w:rsidRPr="001A78F7" w:rsidRDefault="00FB4BE4" w:rsidP="001A78F7">
      <w:pPr>
        <w:spacing w:line="360" w:lineRule="auto"/>
        <w:ind w:left="360"/>
        <w:rPr>
          <w:rFonts w:ascii="Arial" w:hAnsi="Arial" w:cs="Arial"/>
        </w:rPr>
      </w:pPr>
    </w:p>
    <w:p w14:paraId="081AB71D" w14:textId="75816F7E" w:rsidR="00FB4BE4" w:rsidRPr="001A78F7" w:rsidRDefault="00160DF2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60DF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751936" behindDoc="1" locked="0" layoutInCell="1" allowOverlap="1" wp14:anchorId="744C3B78" wp14:editId="13C2E0C6">
            <wp:simplePos x="0" y="0"/>
            <wp:positionH relativeFrom="column">
              <wp:posOffset>4100195</wp:posOffset>
            </wp:positionH>
            <wp:positionV relativeFrom="paragraph">
              <wp:posOffset>50165</wp:posOffset>
            </wp:positionV>
            <wp:extent cx="2105025" cy="3164205"/>
            <wp:effectExtent l="0" t="0" r="9525" b="0"/>
            <wp:wrapTight wrapText="bothSides">
              <wp:wrapPolygon edited="0">
                <wp:start x="0" y="0"/>
                <wp:lineTo x="0" y="21457"/>
                <wp:lineTo x="21502" y="21457"/>
                <wp:lineTo x="21502" y="0"/>
                <wp:lineTo x="0" y="0"/>
              </wp:wrapPolygon>
            </wp:wrapTight>
            <wp:docPr id="15377" name="Afbeelding 4" descr="http://img.geocaching.com/track/display/15676a34-7414-41bc-a632-e476b9c54c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geocaching.com/track/display/15676a34-7414-41bc-a632-e476b9c54c6d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BE4" w:rsidRPr="001A78F7">
        <w:rPr>
          <w:rStyle w:val="Nadruk"/>
          <w:rFonts w:ascii="Arial" w:hAnsi="Arial" w:cs="Arial"/>
        </w:rPr>
        <w:t>De heks krijst: "Dit is mijn eerste opdracht.</w:t>
      </w:r>
    </w:p>
    <w:p w14:paraId="03EF7EC6" w14:textId="77F7B902" w:rsidR="00FB4BE4" w:rsidRPr="001A78F7" w:rsidRDefault="00FB4BE4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A78F7">
        <w:rPr>
          <w:rStyle w:val="Nadruk"/>
          <w:rFonts w:ascii="Arial" w:hAnsi="Arial" w:cs="Arial"/>
        </w:rPr>
        <w:t xml:space="preserve">Ik heb mijn gouden ring in de </w:t>
      </w:r>
      <w:proofErr w:type="spellStart"/>
      <w:r w:rsidRPr="001A78F7">
        <w:rPr>
          <w:rStyle w:val="Nadruk"/>
          <w:rFonts w:ascii="Arial" w:hAnsi="Arial" w:cs="Arial"/>
        </w:rPr>
        <w:t>Zilverzee</w:t>
      </w:r>
      <w:proofErr w:type="spellEnd"/>
      <w:r w:rsidRPr="001A78F7">
        <w:rPr>
          <w:rStyle w:val="Nadruk"/>
          <w:rFonts w:ascii="Arial" w:hAnsi="Arial" w:cs="Arial"/>
        </w:rPr>
        <w:t xml:space="preserve"> laten vallen. </w:t>
      </w:r>
    </w:p>
    <w:p w14:paraId="15DF1DFE" w14:textId="77777777" w:rsidR="00FB4BE4" w:rsidRPr="001A78F7" w:rsidRDefault="00FB4BE4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A78F7">
        <w:rPr>
          <w:rStyle w:val="Nadruk"/>
          <w:rFonts w:ascii="Arial" w:hAnsi="Arial" w:cs="Arial"/>
        </w:rPr>
        <w:t>Ik wil hem terug. NU!"</w:t>
      </w:r>
    </w:p>
    <w:p w14:paraId="2B8E4542" w14:textId="77777777" w:rsidR="00FB4BE4" w:rsidRPr="001A78F7" w:rsidRDefault="00FB4BE4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A78F7">
        <w:rPr>
          <w:rStyle w:val="Nadruk"/>
          <w:rFonts w:ascii="Arial" w:hAnsi="Arial" w:cs="Arial"/>
        </w:rPr>
        <w:t xml:space="preserve"> "</w:t>
      </w:r>
      <w:proofErr w:type="spellStart"/>
      <w:r w:rsidRPr="001A78F7">
        <w:rPr>
          <w:rStyle w:val="Nadruk"/>
          <w:rFonts w:ascii="Arial" w:hAnsi="Arial" w:cs="Arial"/>
        </w:rPr>
        <w:t>Hmmmmm</w:t>
      </w:r>
      <w:proofErr w:type="spellEnd"/>
      <w:r w:rsidRPr="001A78F7">
        <w:rPr>
          <w:rStyle w:val="Nadruk"/>
          <w:rFonts w:ascii="Arial" w:hAnsi="Arial" w:cs="Arial"/>
        </w:rPr>
        <w:t xml:space="preserve">", peinst de prins. </w:t>
      </w:r>
    </w:p>
    <w:p w14:paraId="0C03C05C" w14:textId="77777777" w:rsidR="00FB4BE4" w:rsidRPr="001A78F7" w:rsidRDefault="00FB4BE4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A78F7">
        <w:rPr>
          <w:rStyle w:val="Nadruk"/>
          <w:rFonts w:ascii="Arial" w:hAnsi="Arial" w:cs="Arial"/>
        </w:rPr>
        <w:t xml:space="preserve">"Wie van mijn zes dienaren zal ik deze opdracht geven…" </w:t>
      </w:r>
    </w:p>
    <w:p w14:paraId="06F73290" w14:textId="77777777" w:rsidR="00FB4BE4" w:rsidRPr="001A78F7" w:rsidRDefault="00FB4BE4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A78F7">
        <w:rPr>
          <w:rStyle w:val="Nadruk"/>
          <w:rFonts w:ascii="Arial" w:hAnsi="Arial" w:cs="Arial"/>
        </w:rPr>
        <w:t xml:space="preserve">"Meester", zegt </w:t>
      </w:r>
      <w:proofErr w:type="spellStart"/>
      <w:r w:rsidRPr="001A78F7">
        <w:rPr>
          <w:rStyle w:val="Nadruk"/>
          <w:rFonts w:ascii="Arial" w:hAnsi="Arial" w:cs="Arial"/>
        </w:rPr>
        <w:t>Langnek</w:t>
      </w:r>
      <w:proofErr w:type="spellEnd"/>
      <w:r w:rsidRPr="001A78F7">
        <w:rPr>
          <w:rStyle w:val="Nadruk"/>
          <w:rFonts w:ascii="Arial" w:hAnsi="Arial" w:cs="Arial"/>
        </w:rPr>
        <w:t xml:space="preserve">. "Ik zie alles! </w:t>
      </w:r>
    </w:p>
    <w:p w14:paraId="545B6713" w14:textId="77777777" w:rsidR="00FB4BE4" w:rsidRPr="001A78F7" w:rsidRDefault="00FB4BE4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A78F7">
        <w:rPr>
          <w:rStyle w:val="Nadruk"/>
          <w:rFonts w:ascii="Arial" w:hAnsi="Arial" w:cs="Arial"/>
        </w:rPr>
        <w:t xml:space="preserve">Ik kijk over de regenboog als het moet. </w:t>
      </w:r>
    </w:p>
    <w:p w14:paraId="518E168C" w14:textId="77777777" w:rsidR="00FB4BE4" w:rsidRPr="001A78F7" w:rsidRDefault="00FB4BE4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A78F7">
        <w:rPr>
          <w:rStyle w:val="Nadruk"/>
          <w:rFonts w:ascii="Arial" w:hAnsi="Arial" w:cs="Arial"/>
        </w:rPr>
        <w:t xml:space="preserve">Ik zal eens kijken." </w:t>
      </w:r>
    </w:p>
    <w:p w14:paraId="5303E01C" w14:textId="77777777" w:rsidR="00FB4BE4" w:rsidRPr="001A78F7" w:rsidRDefault="00FB4BE4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A78F7">
        <w:rPr>
          <w:rStyle w:val="Nadruk"/>
          <w:rFonts w:ascii="Arial" w:hAnsi="Arial" w:cs="Arial"/>
        </w:rPr>
        <w:t xml:space="preserve">En </w:t>
      </w:r>
      <w:proofErr w:type="spellStart"/>
      <w:r w:rsidRPr="001A78F7">
        <w:rPr>
          <w:rStyle w:val="Nadruk"/>
          <w:rFonts w:ascii="Arial" w:hAnsi="Arial" w:cs="Arial"/>
        </w:rPr>
        <w:t>Langnek</w:t>
      </w:r>
      <w:proofErr w:type="spellEnd"/>
      <w:r w:rsidRPr="001A78F7">
        <w:rPr>
          <w:rStyle w:val="Nadruk"/>
          <w:rFonts w:ascii="Arial" w:hAnsi="Arial" w:cs="Arial"/>
        </w:rPr>
        <w:t xml:space="preserve"> strekt zijn nek uit. </w:t>
      </w:r>
    </w:p>
    <w:p w14:paraId="56B9778C" w14:textId="77777777" w:rsidR="00FB4BE4" w:rsidRPr="001A78F7" w:rsidRDefault="00FB4BE4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A78F7">
        <w:rPr>
          <w:rStyle w:val="Nadruk"/>
          <w:rFonts w:ascii="Arial" w:hAnsi="Arial" w:cs="Arial"/>
        </w:rPr>
        <w:t>Lang, langer, langer, nog langer…</w:t>
      </w:r>
    </w:p>
    <w:p w14:paraId="242C2CD9" w14:textId="77777777" w:rsidR="00FB4BE4" w:rsidRPr="001A78F7" w:rsidRDefault="00FB4BE4" w:rsidP="001A78F7">
      <w:pPr>
        <w:spacing w:line="360" w:lineRule="auto"/>
        <w:rPr>
          <w:rStyle w:val="Nadruk"/>
          <w:rFonts w:ascii="Arial" w:hAnsi="Arial" w:cs="Arial"/>
          <w:i w:val="0"/>
        </w:rPr>
      </w:pPr>
      <w:r w:rsidRPr="001A78F7">
        <w:rPr>
          <w:rStyle w:val="Nadruk"/>
          <w:rFonts w:ascii="Arial" w:hAnsi="Arial" w:cs="Arial"/>
        </w:rPr>
        <w:t xml:space="preserve"> "Daar!", roept hij plots. </w:t>
      </w:r>
    </w:p>
    <w:p w14:paraId="4DC14564" w14:textId="77777777" w:rsidR="00FB4BE4" w:rsidRPr="001A78F7" w:rsidRDefault="00FB4BE4" w:rsidP="001A78F7">
      <w:pPr>
        <w:spacing w:line="360" w:lineRule="auto"/>
        <w:rPr>
          <w:rFonts w:ascii="Arial" w:hAnsi="Arial" w:cs="Arial"/>
          <w:i/>
        </w:rPr>
      </w:pPr>
      <w:r w:rsidRPr="001A78F7">
        <w:rPr>
          <w:rStyle w:val="Nadruk"/>
          <w:rFonts w:ascii="Arial" w:hAnsi="Arial" w:cs="Arial"/>
        </w:rPr>
        <w:t>"Een zilvervoorntje zwemt ermee weg. Snel!"</w:t>
      </w:r>
      <w:r w:rsidRPr="001A78F7">
        <w:rPr>
          <w:rFonts w:ascii="Arial" w:hAnsi="Arial" w:cs="Arial"/>
          <w:i/>
        </w:rPr>
        <w:t xml:space="preserve"> </w:t>
      </w:r>
    </w:p>
    <w:p w14:paraId="0A8FEEE3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4ECC40F9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CE56761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5368FCCF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  <w:r w:rsidRPr="001A78F7">
        <w:rPr>
          <w:rFonts w:ascii="Arial" w:hAnsi="Arial" w:cs="Arial"/>
          <w:b/>
        </w:rPr>
        <w:t xml:space="preserve">Opdracht: </w:t>
      </w:r>
    </w:p>
    <w:p w14:paraId="7DB7772C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263DB5C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>Verdeel  de groep in tweeën, en ga touwtrekken!</w:t>
      </w:r>
    </w:p>
    <w:p w14:paraId="4BE2FC03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5DEAE3A5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Maar twee gelijke groepjes</w:t>
      </w:r>
    </w:p>
    <w:p w14:paraId="172C18A5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Deze pakken allebei een andere kant van het touw vast</w:t>
      </w:r>
    </w:p>
    <w:p w14:paraId="11BA3468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Wie het lintje in het midden als eerst over de lijn heeft, heeft gewonnen!</w:t>
      </w:r>
    </w:p>
    <w:p w14:paraId="2F7931AE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5773A704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16E329DB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23C9725A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Gewonnen = 5 punten (voor de hele groep)</w:t>
      </w:r>
    </w:p>
    <w:p w14:paraId="0234BE97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293ABB53" wp14:editId="4D313911">
                <wp:simplePos x="0" y="0"/>
                <wp:positionH relativeFrom="column">
                  <wp:posOffset>733425</wp:posOffset>
                </wp:positionH>
                <wp:positionV relativeFrom="paragraph">
                  <wp:posOffset>176530</wp:posOffset>
                </wp:positionV>
                <wp:extent cx="962025" cy="276225"/>
                <wp:effectExtent l="19050" t="19050" r="28575" b="28575"/>
                <wp:wrapNone/>
                <wp:docPr id="22556" name="Rechthoek 22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617A" id="Rechthoek 22551" o:spid="_x0000_s1026" style="position:absolute;margin-left:57.75pt;margin-top:13.9pt;width:75.75pt;height:21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" strokeweight="2.25pt"/>
            </w:pict>
          </mc:Fallback>
        </mc:AlternateContent>
      </w:r>
    </w:p>
    <w:p w14:paraId="3C805CCE" w14:textId="6AE25D30" w:rsidR="00FB4BE4" w:rsidRPr="00160DF2" w:rsidRDefault="00FB4BE4" w:rsidP="001A78F7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1A78F7">
        <w:rPr>
          <w:rFonts w:ascii="Arial" w:hAnsi="Arial" w:cs="Arial"/>
          <w:b/>
        </w:rPr>
        <w:t>Score:</w:t>
      </w:r>
      <w:r w:rsidRPr="001A78F7">
        <w:rPr>
          <w:rFonts w:ascii="Arial" w:hAnsi="Arial" w:cs="Arial"/>
        </w:rPr>
        <w:t xml:space="preserve"> </w:t>
      </w:r>
      <w:r w:rsidRPr="001A78F7">
        <w:rPr>
          <w:rFonts w:ascii="Arial" w:hAnsi="Arial" w:cs="Arial"/>
        </w:rPr>
        <w:br w:type="page"/>
      </w:r>
      <w:r w:rsidRPr="00160DF2">
        <w:rPr>
          <w:rFonts w:ascii="Arial" w:hAnsi="Arial" w:cs="Arial"/>
          <w:b/>
          <w:sz w:val="28"/>
          <w:szCs w:val="28"/>
        </w:rPr>
        <w:lastRenderedPageBreak/>
        <w:t>4. De Swiss Bob</w:t>
      </w:r>
      <w:r w:rsidRPr="00160DF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3751C4A" w14:textId="3B280404" w:rsidR="00FB4BE4" w:rsidRPr="001A78F7" w:rsidRDefault="00FB4BE4" w:rsidP="001A78F7">
      <w:pPr>
        <w:spacing w:line="360" w:lineRule="auto"/>
        <w:ind w:left="360"/>
        <w:rPr>
          <w:rFonts w:ascii="Arial" w:hAnsi="Arial" w:cs="Arial"/>
        </w:rPr>
      </w:pPr>
    </w:p>
    <w:p w14:paraId="7CEE880B" w14:textId="77777777" w:rsidR="00160DF2" w:rsidRDefault="00FB4BE4" w:rsidP="001A78F7">
      <w:pPr>
        <w:pStyle w:val="Geenafstand"/>
        <w:spacing w:line="360" w:lineRule="auto"/>
        <w:rPr>
          <w:sz w:val="24"/>
          <w:szCs w:val="24"/>
        </w:rPr>
      </w:pPr>
      <w:r w:rsidRPr="001A78F7">
        <w:rPr>
          <w:b/>
          <w:bCs/>
          <w:sz w:val="24"/>
          <w:szCs w:val="24"/>
        </w:rPr>
        <w:t>De Swiss Bob</w:t>
      </w:r>
      <w:r w:rsidRPr="001A78F7">
        <w:rPr>
          <w:sz w:val="24"/>
          <w:szCs w:val="24"/>
        </w:rPr>
        <w:t xml:space="preserve">, soms ook wel vermeld als </w:t>
      </w:r>
      <w:r w:rsidRPr="001A78F7">
        <w:rPr>
          <w:b/>
          <w:bCs/>
          <w:sz w:val="24"/>
          <w:szCs w:val="24"/>
        </w:rPr>
        <w:t>Bobbaan</w:t>
      </w:r>
      <w:r w:rsidRPr="001A78F7">
        <w:rPr>
          <w:sz w:val="24"/>
          <w:szCs w:val="24"/>
        </w:rPr>
        <w:t xml:space="preserve"> of </w:t>
      </w:r>
      <w:r w:rsidRPr="001A78F7">
        <w:rPr>
          <w:b/>
          <w:bCs/>
          <w:sz w:val="24"/>
          <w:szCs w:val="24"/>
        </w:rPr>
        <w:t>Bobslee</w:t>
      </w:r>
      <w:r w:rsidRPr="001A78F7">
        <w:rPr>
          <w:sz w:val="24"/>
          <w:szCs w:val="24"/>
        </w:rPr>
        <w:t xml:space="preserve">, </w:t>
      </w:r>
    </w:p>
    <w:p w14:paraId="5ECAF801" w14:textId="3E2CF34A" w:rsidR="00FB4BE4" w:rsidRPr="001A78F7" w:rsidRDefault="00160DF2" w:rsidP="001A78F7">
      <w:pPr>
        <w:pStyle w:val="Geenafstand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74464" behindDoc="0" locked="0" layoutInCell="1" allowOverlap="1" wp14:anchorId="08D4A92C" wp14:editId="67D4C3C7">
            <wp:simplePos x="0" y="0"/>
            <wp:positionH relativeFrom="column">
              <wp:posOffset>3862705</wp:posOffset>
            </wp:positionH>
            <wp:positionV relativeFrom="paragraph">
              <wp:posOffset>20320</wp:posOffset>
            </wp:positionV>
            <wp:extent cx="2095500" cy="2809240"/>
            <wp:effectExtent l="0" t="0" r="0" b="0"/>
            <wp:wrapThrough wrapText="bothSides">
              <wp:wrapPolygon edited="0">
                <wp:start x="0" y="0"/>
                <wp:lineTo x="0" y="21385"/>
                <wp:lineTo x="21404" y="21385"/>
                <wp:lineTo x="21404" y="0"/>
                <wp:lineTo x="0" y="0"/>
              </wp:wrapPolygon>
            </wp:wrapThrough>
            <wp:docPr id="2" name="Afbeelding 2" descr="Afbeeldingsresultaat voor swiss bob efte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swiss bob eftel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BE4" w:rsidRPr="001A78F7">
        <w:rPr>
          <w:sz w:val="24"/>
          <w:szCs w:val="24"/>
        </w:rPr>
        <w:t xml:space="preserve">is een </w:t>
      </w:r>
      <w:hyperlink r:id="rId17" w:tooltip="Attractie" w:history="1">
        <w:r w:rsidR="00FB4BE4" w:rsidRPr="001A78F7">
          <w:rPr>
            <w:rStyle w:val="Hyperlink"/>
            <w:sz w:val="24"/>
            <w:szCs w:val="24"/>
          </w:rPr>
          <w:t>attractie</w:t>
        </w:r>
      </w:hyperlink>
      <w:r w:rsidR="00FB4BE4" w:rsidRPr="001A78F7">
        <w:rPr>
          <w:sz w:val="24"/>
          <w:szCs w:val="24"/>
        </w:rPr>
        <w:t xml:space="preserve"> in de </w:t>
      </w:r>
      <w:hyperlink r:id="rId18" w:tooltip="Efteling" w:history="1">
        <w:r w:rsidR="00FB4BE4" w:rsidRPr="001A78F7">
          <w:rPr>
            <w:rStyle w:val="Hyperlink"/>
            <w:sz w:val="24"/>
            <w:szCs w:val="24"/>
          </w:rPr>
          <w:t>Efteling</w:t>
        </w:r>
      </w:hyperlink>
      <w:r w:rsidR="00FB4BE4" w:rsidRPr="001A78F7">
        <w:rPr>
          <w:sz w:val="24"/>
          <w:szCs w:val="24"/>
        </w:rPr>
        <w:t xml:space="preserve">, die in 1985 is gebouwd. </w:t>
      </w:r>
    </w:p>
    <w:p w14:paraId="66FECFDB" w14:textId="77386294" w:rsidR="00FB4BE4" w:rsidRPr="001A78F7" w:rsidRDefault="00FB4BE4" w:rsidP="001A78F7">
      <w:pPr>
        <w:pStyle w:val="Geenafstand"/>
        <w:spacing w:line="360" w:lineRule="auto"/>
        <w:rPr>
          <w:sz w:val="24"/>
          <w:szCs w:val="24"/>
        </w:rPr>
      </w:pPr>
      <w:r w:rsidRPr="001A78F7">
        <w:rPr>
          <w:sz w:val="24"/>
          <w:szCs w:val="24"/>
        </w:rPr>
        <w:t xml:space="preserve">De bobbaan, met een topsnelheid van 60 km/u en hellingen tot 80°, is </w:t>
      </w:r>
      <w:smartTag w:uri="urn:schemas-microsoft-com:office:smarttags" w:element="metricconverter">
        <w:smartTagPr>
          <w:attr w:name="ProductID" w:val="524 meter"/>
        </w:smartTagPr>
        <w:r w:rsidRPr="001A78F7">
          <w:rPr>
            <w:sz w:val="24"/>
            <w:szCs w:val="24"/>
          </w:rPr>
          <w:t>524 meter</w:t>
        </w:r>
      </w:smartTag>
      <w:r w:rsidRPr="001A78F7">
        <w:rPr>
          <w:sz w:val="24"/>
          <w:szCs w:val="24"/>
        </w:rPr>
        <w:t xml:space="preserve"> lang en </w:t>
      </w:r>
      <w:smartTag w:uri="urn:schemas-microsoft-com:office:smarttags" w:element="metricconverter">
        <w:smartTagPr>
          <w:attr w:name="ProductID" w:val="20 meter"/>
        </w:smartTagPr>
        <w:r w:rsidRPr="001A78F7">
          <w:rPr>
            <w:sz w:val="24"/>
            <w:szCs w:val="24"/>
          </w:rPr>
          <w:t>20 meter</w:t>
        </w:r>
      </w:smartTag>
      <w:r w:rsidRPr="001A78F7">
        <w:rPr>
          <w:sz w:val="24"/>
          <w:szCs w:val="24"/>
        </w:rPr>
        <w:t xml:space="preserve"> hoog. </w:t>
      </w:r>
    </w:p>
    <w:p w14:paraId="5878F5ED" w14:textId="39119F5F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337F581F" w14:textId="1A332110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37645AA1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1FF5A343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2D8513D6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6556D20E" w14:textId="77777777" w:rsidR="00FB4BE4" w:rsidRPr="001A78F7" w:rsidRDefault="00FB4BE4" w:rsidP="001A78F7">
      <w:pPr>
        <w:spacing w:line="360" w:lineRule="auto"/>
        <w:rPr>
          <w:rFonts w:ascii="Arial" w:hAnsi="Arial" w:cs="Arial"/>
          <w:b/>
        </w:rPr>
      </w:pPr>
    </w:p>
    <w:p w14:paraId="4EC550B5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  <w:b/>
        </w:rPr>
      </w:pPr>
      <w:r w:rsidRPr="001A78F7">
        <w:rPr>
          <w:rFonts w:ascii="Arial" w:hAnsi="Arial" w:cs="Arial"/>
          <w:b/>
        </w:rPr>
        <w:t xml:space="preserve">Opdracht: </w:t>
      </w:r>
    </w:p>
    <w:p w14:paraId="02B5FFA2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1B1C8F18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>Houd een estafette met skippyballen!</w:t>
      </w:r>
    </w:p>
    <w:p w14:paraId="31AA49C3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6CDC979A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Maak 2 gelijke groepjes</w:t>
      </w:r>
    </w:p>
    <w:p w14:paraId="65B0E003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Elk groepje krijgt een skippybal</w:t>
      </w:r>
    </w:p>
    <w:p w14:paraId="4D8EB0AD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Start achter de lijn, skippybal naar de pion, ga hier omheen, en terug naar de lijn</w:t>
      </w:r>
    </w:p>
    <w:p w14:paraId="761CB1AA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Geef de skippybal door aan de volgende, enz.</w:t>
      </w:r>
    </w:p>
    <w:p w14:paraId="45D8B846" w14:textId="77777777" w:rsidR="00FB4BE4" w:rsidRPr="001A78F7" w:rsidRDefault="00FB4BE4" w:rsidP="001A78F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Je hebt 5 minuten om zo vaak mogelijk op en neer te gaan!</w:t>
      </w:r>
    </w:p>
    <w:p w14:paraId="26223677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9902F54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7B74508D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3843236A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2B26C75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Elke keer op en neer = 1 punt. </w:t>
      </w:r>
    </w:p>
    <w:p w14:paraId="11F77AE8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15018EA" wp14:editId="68D89F2C">
                <wp:simplePos x="0" y="0"/>
                <wp:positionH relativeFrom="column">
                  <wp:posOffset>723900</wp:posOffset>
                </wp:positionH>
                <wp:positionV relativeFrom="paragraph">
                  <wp:posOffset>149860</wp:posOffset>
                </wp:positionV>
                <wp:extent cx="962025" cy="276225"/>
                <wp:effectExtent l="19050" t="19050" r="28575" b="28575"/>
                <wp:wrapNone/>
                <wp:docPr id="22555" name="Rechthoek 2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EF527" id="Rechthoek 22552" o:spid="_x0000_s1026" style="position:absolute;margin-left:57pt;margin-top:11.8pt;width:75.75pt;height:21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" strokeweight="2.25pt"/>
            </w:pict>
          </mc:Fallback>
        </mc:AlternateContent>
      </w:r>
    </w:p>
    <w:p w14:paraId="5E32C4D0" w14:textId="3BA97B24" w:rsidR="00395C94" w:rsidRPr="001A78F7" w:rsidRDefault="00FB4BE4" w:rsidP="00395C94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  <w:b/>
        </w:rPr>
        <w:t>Score:</w:t>
      </w:r>
      <w:r w:rsidRPr="001A78F7">
        <w:rPr>
          <w:rFonts w:ascii="Arial" w:hAnsi="Arial" w:cs="Arial"/>
        </w:rPr>
        <w:t xml:space="preserve"> </w:t>
      </w:r>
      <w:r w:rsidRPr="001A78F7">
        <w:rPr>
          <w:rFonts w:ascii="Arial" w:hAnsi="Arial" w:cs="Arial"/>
        </w:rPr>
        <w:br w:type="page"/>
      </w:r>
    </w:p>
    <w:p w14:paraId="645A3BBD" w14:textId="0FFBC1C0" w:rsidR="00FB4BE4" w:rsidRPr="00395C94" w:rsidRDefault="00395C94" w:rsidP="001A78F7">
      <w:pPr>
        <w:spacing w:line="360" w:lineRule="auto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5. </w:t>
      </w:r>
      <w:r w:rsidR="00FB4BE4" w:rsidRPr="00395C94">
        <w:rPr>
          <w:rFonts w:ascii="Arial" w:hAnsi="Arial" w:cs="Arial"/>
          <w:b/>
          <w:sz w:val="28"/>
          <w:szCs w:val="28"/>
        </w:rPr>
        <w:t>Quiz</w:t>
      </w:r>
    </w:p>
    <w:p w14:paraId="74B2B69F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714E05C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Vul met je groepje de vragenlijst in. </w:t>
      </w:r>
    </w:p>
    <w:p w14:paraId="46EFE0CB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476CF89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Elke vraag goed beantwoord is 1 punt </w:t>
      </w:r>
    </w:p>
    <w:p w14:paraId="5D045EF5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BBBD2F2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Wie is Holle Bolle Gijs?</w:t>
      </w:r>
    </w:p>
    <w:p w14:paraId="3F983DA5" w14:textId="77777777" w:rsidR="00FB4BE4" w:rsidRPr="001A78F7" w:rsidRDefault="00FB4BE4" w:rsidP="001A78F7">
      <w:pPr>
        <w:spacing w:line="360" w:lineRule="auto"/>
        <w:ind w:left="360"/>
        <w:rPr>
          <w:rFonts w:ascii="Arial" w:hAnsi="Arial" w:cs="Arial"/>
        </w:rPr>
      </w:pPr>
    </w:p>
    <w:p w14:paraId="4E81B177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Wat zegt Holle Bolle Gijs?</w:t>
      </w:r>
    </w:p>
    <w:p w14:paraId="608209DB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77C0F869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Wat voor figuren zitten er op het vliegend tapijt </w:t>
      </w:r>
    </w:p>
    <w:p w14:paraId="4106DCE4" w14:textId="77777777" w:rsidR="00FB4BE4" w:rsidRPr="001A78F7" w:rsidRDefault="00FB4BE4" w:rsidP="001A78F7">
      <w:pPr>
        <w:spacing w:line="360" w:lineRule="auto"/>
        <w:ind w:left="1080"/>
        <w:rPr>
          <w:rFonts w:ascii="Arial" w:hAnsi="Arial" w:cs="Arial"/>
        </w:rPr>
      </w:pPr>
      <w:r w:rsidRPr="001A78F7">
        <w:rPr>
          <w:rFonts w:ascii="Arial" w:hAnsi="Arial" w:cs="Arial"/>
        </w:rPr>
        <w:t>en waar komen ze vandaan</w:t>
      </w:r>
    </w:p>
    <w:p w14:paraId="3F54DD56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35BC0329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Waarom steekt lange Jan zijn nek uit? Wat wil hij vinden?</w:t>
      </w:r>
    </w:p>
    <w:p w14:paraId="08D20A59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7CE3B29F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Hoe hard gaat de Swiss Bob?</w:t>
      </w:r>
    </w:p>
    <w:p w14:paraId="46488A1A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67E6E986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Wat is een </w:t>
      </w:r>
      <w:proofErr w:type="spellStart"/>
      <w:r w:rsidRPr="001A78F7">
        <w:rPr>
          <w:rFonts w:ascii="Arial" w:hAnsi="Arial" w:cs="Arial"/>
        </w:rPr>
        <w:t>madhouse</w:t>
      </w:r>
      <w:proofErr w:type="spellEnd"/>
      <w:r w:rsidRPr="001A78F7">
        <w:rPr>
          <w:rFonts w:ascii="Arial" w:hAnsi="Arial" w:cs="Arial"/>
        </w:rPr>
        <w:t>?</w:t>
      </w:r>
    </w:p>
    <w:p w14:paraId="2099B0F8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4326D42A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Was de Efteling het 1</w:t>
      </w:r>
      <w:r w:rsidRPr="001A78F7">
        <w:rPr>
          <w:rFonts w:ascii="Arial" w:hAnsi="Arial" w:cs="Arial"/>
          <w:vertAlign w:val="superscript"/>
        </w:rPr>
        <w:t>e</w:t>
      </w:r>
      <w:r w:rsidRPr="001A78F7">
        <w:rPr>
          <w:rFonts w:ascii="Arial" w:hAnsi="Arial" w:cs="Arial"/>
        </w:rPr>
        <w:t xml:space="preserve"> park dat zo’n </w:t>
      </w:r>
      <w:proofErr w:type="spellStart"/>
      <w:r w:rsidRPr="001A78F7">
        <w:rPr>
          <w:rFonts w:ascii="Arial" w:hAnsi="Arial" w:cs="Arial"/>
        </w:rPr>
        <w:t>madhouse</w:t>
      </w:r>
      <w:proofErr w:type="spellEnd"/>
      <w:r w:rsidRPr="001A78F7">
        <w:rPr>
          <w:rFonts w:ascii="Arial" w:hAnsi="Arial" w:cs="Arial"/>
        </w:rPr>
        <w:t xml:space="preserve"> had?</w:t>
      </w:r>
    </w:p>
    <w:p w14:paraId="43A62055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573324E2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In welk dorp/stad ligt de Efteling?</w:t>
      </w:r>
    </w:p>
    <w:p w14:paraId="601AE14B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0241E95E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Wat is de nieuwste attractie van de Efteling?</w:t>
      </w:r>
    </w:p>
    <w:p w14:paraId="35A27CF0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359FC919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>Hoeveel sprookjes staan er in het sprookjesbos?</w:t>
      </w:r>
    </w:p>
    <w:p w14:paraId="4DF2A09E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7008B3BF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Hoeveel loopings zitten er in de python? </w:t>
      </w:r>
    </w:p>
    <w:p w14:paraId="18E4AB3D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1789F896" w14:textId="77777777" w:rsidR="00FB4BE4" w:rsidRPr="001A78F7" w:rsidRDefault="00FB4BE4" w:rsidP="001A78F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</w:rPr>
        <w:t xml:space="preserve">Wat voor een attractie is de Pandadroom? </w:t>
      </w:r>
    </w:p>
    <w:p w14:paraId="23125987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</w:p>
    <w:p w14:paraId="5961C979" w14:textId="77777777" w:rsidR="00FB4BE4" w:rsidRPr="001A78F7" w:rsidRDefault="00FB4BE4" w:rsidP="001A78F7">
      <w:pPr>
        <w:spacing w:line="360" w:lineRule="auto"/>
        <w:outlineLvl w:val="0"/>
        <w:rPr>
          <w:rFonts w:ascii="Arial" w:hAnsi="Arial" w:cs="Arial"/>
        </w:rPr>
      </w:pPr>
    </w:p>
    <w:p w14:paraId="177B122F" w14:textId="77777777" w:rsidR="00FB4BE4" w:rsidRPr="001A78F7" w:rsidRDefault="00FB4BE4" w:rsidP="001A78F7">
      <w:pPr>
        <w:spacing w:line="360" w:lineRule="auto"/>
        <w:rPr>
          <w:rFonts w:ascii="Arial" w:hAnsi="Arial" w:cs="Arial"/>
        </w:rPr>
      </w:pPr>
      <w:r w:rsidRPr="001A7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726D457B" wp14:editId="650F77DE">
                <wp:simplePos x="0" y="0"/>
                <wp:positionH relativeFrom="column">
                  <wp:posOffset>733425</wp:posOffset>
                </wp:positionH>
                <wp:positionV relativeFrom="paragraph">
                  <wp:posOffset>6985</wp:posOffset>
                </wp:positionV>
                <wp:extent cx="962025" cy="276225"/>
                <wp:effectExtent l="19050" t="19050" r="28575" b="28575"/>
                <wp:wrapNone/>
                <wp:docPr id="22554" name="Rechthoek 22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5FED5" id="Rechthoek 22553" o:spid="_x0000_s1026" style="position:absolute;margin-left:57.75pt;margin-top:.55pt;width:75.75pt;height:21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GmJgIAAEQEAAAOAAAAZHJzL2Uyb0RvYy54bWysU1Fv0zAQfkfiP1h+p0lD23VR02nqKEIa&#10;MDH4Aa7jNNYcnzm7Tcuv5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" strokeweight="2.25pt"/>
            </w:pict>
          </mc:Fallback>
        </mc:AlternateContent>
      </w:r>
      <w:r w:rsidRPr="001A78F7">
        <w:rPr>
          <w:rFonts w:ascii="Arial" w:hAnsi="Arial" w:cs="Arial"/>
          <w:b/>
        </w:rPr>
        <w:t>Score:</w:t>
      </w:r>
      <w:r w:rsidRPr="001A78F7">
        <w:rPr>
          <w:rFonts w:ascii="Arial" w:hAnsi="Arial" w:cs="Arial"/>
        </w:rPr>
        <w:t xml:space="preserve"> </w:t>
      </w:r>
      <w:bookmarkStart w:id="0" w:name="_GoBack"/>
      <w:bookmarkEnd w:id="0"/>
    </w:p>
    <w:sectPr w:rsidR="00FB4BE4" w:rsidRPr="001A78F7" w:rsidSect="00CA00CA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C6EAA" w14:textId="77777777" w:rsidR="00442AEC" w:rsidRDefault="00442AEC">
      <w:r>
        <w:separator/>
      </w:r>
    </w:p>
  </w:endnote>
  <w:endnote w:type="continuationSeparator" w:id="0">
    <w:p w14:paraId="61B2E3DD" w14:textId="77777777" w:rsidR="00442AEC" w:rsidRDefault="0044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4958738"/>
      <w:docPartObj>
        <w:docPartGallery w:val="Page Numbers (Bottom of Page)"/>
        <w:docPartUnique/>
      </w:docPartObj>
    </w:sdtPr>
    <w:sdtContent>
      <w:p w14:paraId="468BFDF6" w14:textId="5CF58EF4" w:rsidR="00160DF2" w:rsidRDefault="00160DF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94ACD" w14:textId="77777777" w:rsidR="00714C9D" w:rsidRDefault="00442A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F7D17" w14:textId="77777777" w:rsidR="00442AEC" w:rsidRDefault="00442AEC">
      <w:r>
        <w:separator/>
      </w:r>
    </w:p>
  </w:footnote>
  <w:footnote w:type="continuationSeparator" w:id="0">
    <w:p w14:paraId="49D53F73" w14:textId="77777777" w:rsidR="00442AEC" w:rsidRDefault="0044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029"/>
    <w:multiLevelType w:val="hybridMultilevel"/>
    <w:tmpl w:val="E45094E6"/>
    <w:lvl w:ilvl="0" w:tplc="6C1A7A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7E4BCB"/>
    <w:multiLevelType w:val="hybridMultilevel"/>
    <w:tmpl w:val="3F4259F2"/>
    <w:lvl w:ilvl="0" w:tplc="4B764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E4"/>
    <w:rsid w:val="0000067D"/>
    <w:rsid w:val="00000F65"/>
    <w:rsid w:val="0000172D"/>
    <w:rsid w:val="00002932"/>
    <w:rsid w:val="00002E61"/>
    <w:rsid w:val="00003EA7"/>
    <w:rsid w:val="00006178"/>
    <w:rsid w:val="0001156E"/>
    <w:rsid w:val="000127B0"/>
    <w:rsid w:val="00013217"/>
    <w:rsid w:val="00015281"/>
    <w:rsid w:val="00017F20"/>
    <w:rsid w:val="0002152E"/>
    <w:rsid w:val="000226DD"/>
    <w:rsid w:val="00026668"/>
    <w:rsid w:val="00026EC5"/>
    <w:rsid w:val="00034482"/>
    <w:rsid w:val="00042B14"/>
    <w:rsid w:val="0004534B"/>
    <w:rsid w:val="0004646D"/>
    <w:rsid w:val="00047806"/>
    <w:rsid w:val="000549EB"/>
    <w:rsid w:val="00055AC5"/>
    <w:rsid w:val="000569C2"/>
    <w:rsid w:val="00057455"/>
    <w:rsid w:val="00057749"/>
    <w:rsid w:val="00057E9D"/>
    <w:rsid w:val="0006486B"/>
    <w:rsid w:val="00070E8A"/>
    <w:rsid w:val="00071667"/>
    <w:rsid w:val="00076A17"/>
    <w:rsid w:val="00080A99"/>
    <w:rsid w:val="00080C89"/>
    <w:rsid w:val="00081D50"/>
    <w:rsid w:val="000829EF"/>
    <w:rsid w:val="00085630"/>
    <w:rsid w:val="00087830"/>
    <w:rsid w:val="00090634"/>
    <w:rsid w:val="000938E4"/>
    <w:rsid w:val="000A01C2"/>
    <w:rsid w:val="000A133C"/>
    <w:rsid w:val="000A350E"/>
    <w:rsid w:val="000A45A8"/>
    <w:rsid w:val="000B063A"/>
    <w:rsid w:val="000B28C2"/>
    <w:rsid w:val="000B6508"/>
    <w:rsid w:val="000C4E6E"/>
    <w:rsid w:val="000D0D04"/>
    <w:rsid w:val="000E0A37"/>
    <w:rsid w:val="000E1C01"/>
    <w:rsid w:val="000E2056"/>
    <w:rsid w:val="000E7569"/>
    <w:rsid w:val="000F00FB"/>
    <w:rsid w:val="000F3FFC"/>
    <w:rsid w:val="000F5132"/>
    <w:rsid w:val="0010104D"/>
    <w:rsid w:val="001023CA"/>
    <w:rsid w:val="00102D0F"/>
    <w:rsid w:val="00110BBA"/>
    <w:rsid w:val="00113CFD"/>
    <w:rsid w:val="001158C3"/>
    <w:rsid w:val="0011702F"/>
    <w:rsid w:val="001201BA"/>
    <w:rsid w:val="00125AA7"/>
    <w:rsid w:val="00126599"/>
    <w:rsid w:val="001362E9"/>
    <w:rsid w:val="00137870"/>
    <w:rsid w:val="0014584F"/>
    <w:rsid w:val="00151592"/>
    <w:rsid w:val="00152414"/>
    <w:rsid w:val="00152588"/>
    <w:rsid w:val="00153661"/>
    <w:rsid w:val="001557A5"/>
    <w:rsid w:val="001565F7"/>
    <w:rsid w:val="00160DF2"/>
    <w:rsid w:val="0016113F"/>
    <w:rsid w:val="00164224"/>
    <w:rsid w:val="0016486B"/>
    <w:rsid w:val="00165401"/>
    <w:rsid w:val="00165E42"/>
    <w:rsid w:val="001664A5"/>
    <w:rsid w:val="0017186A"/>
    <w:rsid w:val="0017505D"/>
    <w:rsid w:val="00176C6C"/>
    <w:rsid w:val="00181B1B"/>
    <w:rsid w:val="0018235D"/>
    <w:rsid w:val="001830C2"/>
    <w:rsid w:val="001852C3"/>
    <w:rsid w:val="0018561E"/>
    <w:rsid w:val="00191F96"/>
    <w:rsid w:val="00192E1F"/>
    <w:rsid w:val="00197E8E"/>
    <w:rsid w:val="001A00A1"/>
    <w:rsid w:val="001A289E"/>
    <w:rsid w:val="001A538F"/>
    <w:rsid w:val="001A6D40"/>
    <w:rsid w:val="001A6E3D"/>
    <w:rsid w:val="001A78F7"/>
    <w:rsid w:val="001A7CB2"/>
    <w:rsid w:val="001A7E01"/>
    <w:rsid w:val="001B1459"/>
    <w:rsid w:val="001B4907"/>
    <w:rsid w:val="001B4AC8"/>
    <w:rsid w:val="001B5728"/>
    <w:rsid w:val="001C03EB"/>
    <w:rsid w:val="001C25A7"/>
    <w:rsid w:val="001C480D"/>
    <w:rsid w:val="001D5804"/>
    <w:rsid w:val="001D69D3"/>
    <w:rsid w:val="001D7959"/>
    <w:rsid w:val="001E13B1"/>
    <w:rsid w:val="001E1BFC"/>
    <w:rsid w:val="001E1ED0"/>
    <w:rsid w:val="001E2453"/>
    <w:rsid w:val="001E32C2"/>
    <w:rsid w:val="001E40CB"/>
    <w:rsid w:val="001E41BC"/>
    <w:rsid w:val="001E4441"/>
    <w:rsid w:val="001E658E"/>
    <w:rsid w:val="001E6968"/>
    <w:rsid w:val="001E6B77"/>
    <w:rsid w:val="001F06B0"/>
    <w:rsid w:val="001F200A"/>
    <w:rsid w:val="001F47DC"/>
    <w:rsid w:val="001F4CFC"/>
    <w:rsid w:val="0020193E"/>
    <w:rsid w:val="00201C7C"/>
    <w:rsid w:val="002024B7"/>
    <w:rsid w:val="00202FBE"/>
    <w:rsid w:val="0020419A"/>
    <w:rsid w:val="002047D9"/>
    <w:rsid w:val="00204B70"/>
    <w:rsid w:val="00207119"/>
    <w:rsid w:val="0021096A"/>
    <w:rsid w:val="00210B90"/>
    <w:rsid w:val="002118A9"/>
    <w:rsid w:val="002174D2"/>
    <w:rsid w:val="002211A9"/>
    <w:rsid w:val="002231C3"/>
    <w:rsid w:val="00225B8D"/>
    <w:rsid w:val="00232E71"/>
    <w:rsid w:val="00237C62"/>
    <w:rsid w:val="00237CAF"/>
    <w:rsid w:val="0024066C"/>
    <w:rsid w:val="00241B45"/>
    <w:rsid w:val="002421FF"/>
    <w:rsid w:val="0024430D"/>
    <w:rsid w:val="00252917"/>
    <w:rsid w:val="0025460F"/>
    <w:rsid w:val="00254D96"/>
    <w:rsid w:val="00255037"/>
    <w:rsid w:val="0026617B"/>
    <w:rsid w:val="00266CC2"/>
    <w:rsid w:val="0026719D"/>
    <w:rsid w:val="002678D6"/>
    <w:rsid w:val="00270463"/>
    <w:rsid w:val="00270CC9"/>
    <w:rsid w:val="002714C1"/>
    <w:rsid w:val="002738E7"/>
    <w:rsid w:val="002851C0"/>
    <w:rsid w:val="00287671"/>
    <w:rsid w:val="002926B4"/>
    <w:rsid w:val="00292D26"/>
    <w:rsid w:val="0029329E"/>
    <w:rsid w:val="002936B3"/>
    <w:rsid w:val="00295B0C"/>
    <w:rsid w:val="002A08E7"/>
    <w:rsid w:val="002A1160"/>
    <w:rsid w:val="002A27F6"/>
    <w:rsid w:val="002A36CB"/>
    <w:rsid w:val="002A3A42"/>
    <w:rsid w:val="002B28A6"/>
    <w:rsid w:val="002B392C"/>
    <w:rsid w:val="002C0B2D"/>
    <w:rsid w:val="002C2600"/>
    <w:rsid w:val="002C614C"/>
    <w:rsid w:val="002C6767"/>
    <w:rsid w:val="002C6B2D"/>
    <w:rsid w:val="002D062B"/>
    <w:rsid w:val="002D1B91"/>
    <w:rsid w:val="002D33F7"/>
    <w:rsid w:val="002D3F2F"/>
    <w:rsid w:val="002D49EF"/>
    <w:rsid w:val="002D525D"/>
    <w:rsid w:val="002D67C9"/>
    <w:rsid w:val="002E0240"/>
    <w:rsid w:val="002E055B"/>
    <w:rsid w:val="002E0A17"/>
    <w:rsid w:val="002E29AC"/>
    <w:rsid w:val="002E3E1B"/>
    <w:rsid w:val="002E74B5"/>
    <w:rsid w:val="002F0FAF"/>
    <w:rsid w:val="002F19DD"/>
    <w:rsid w:val="002F375D"/>
    <w:rsid w:val="0030287A"/>
    <w:rsid w:val="00305308"/>
    <w:rsid w:val="00305B4A"/>
    <w:rsid w:val="00306925"/>
    <w:rsid w:val="0030737D"/>
    <w:rsid w:val="003101CF"/>
    <w:rsid w:val="00313CB8"/>
    <w:rsid w:val="00313E83"/>
    <w:rsid w:val="00314DEF"/>
    <w:rsid w:val="003162FC"/>
    <w:rsid w:val="00316ECF"/>
    <w:rsid w:val="00317BB4"/>
    <w:rsid w:val="003246A1"/>
    <w:rsid w:val="0032626C"/>
    <w:rsid w:val="00335EA1"/>
    <w:rsid w:val="00346102"/>
    <w:rsid w:val="003561E2"/>
    <w:rsid w:val="00357FBD"/>
    <w:rsid w:val="00362C0F"/>
    <w:rsid w:val="003634D1"/>
    <w:rsid w:val="003717D3"/>
    <w:rsid w:val="003766EA"/>
    <w:rsid w:val="00376AC7"/>
    <w:rsid w:val="00380DEE"/>
    <w:rsid w:val="003826F5"/>
    <w:rsid w:val="00384CC8"/>
    <w:rsid w:val="00387C7B"/>
    <w:rsid w:val="00393612"/>
    <w:rsid w:val="00395C94"/>
    <w:rsid w:val="003A0064"/>
    <w:rsid w:val="003A02B8"/>
    <w:rsid w:val="003A45B9"/>
    <w:rsid w:val="003A6C79"/>
    <w:rsid w:val="003B2BB5"/>
    <w:rsid w:val="003B3657"/>
    <w:rsid w:val="003C187B"/>
    <w:rsid w:val="003C3BE2"/>
    <w:rsid w:val="003C7AA5"/>
    <w:rsid w:val="003D0E9A"/>
    <w:rsid w:val="003D1693"/>
    <w:rsid w:val="003D2268"/>
    <w:rsid w:val="003E09B6"/>
    <w:rsid w:val="003E399B"/>
    <w:rsid w:val="003E3EAF"/>
    <w:rsid w:val="003E439D"/>
    <w:rsid w:val="003E4E46"/>
    <w:rsid w:val="003E65A7"/>
    <w:rsid w:val="003F34FB"/>
    <w:rsid w:val="003F694A"/>
    <w:rsid w:val="00400F12"/>
    <w:rsid w:val="00401881"/>
    <w:rsid w:val="00402BDF"/>
    <w:rsid w:val="004133E2"/>
    <w:rsid w:val="00415FF0"/>
    <w:rsid w:val="004164E8"/>
    <w:rsid w:val="00416FAF"/>
    <w:rsid w:val="00417981"/>
    <w:rsid w:val="00417AA6"/>
    <w:rsid w:val="00422FBA"/>
    <w:rsid w:val="00431BF6"/>
    <w:rsid w:val="004322BB"/>
    <w:rsid w:val="00433FB1"/>
    <w:rsid w:val="0043543B"/>
    <w:rsid w:val="004402BB"/>
    <w:rsid w:val="00440827"/>
    <w:rsid w:val="00442280"/>
    <w:rsid w:val="004424C3"/>
    <w:rsid w:val="00442681"/>
    <w:rsid w:val="00442AEC"/>
    <w:rsid w:val="0044465F"/>
    <w:rsid w:val="00447990"/>
    <w:rsid w:val="00456ACB"/>
    <w:rsid w:val="004576F0"/>
    <w:rsid w:val="00464C33"/>
    <w:rsid w:val="00466444"/>
    <w:rsid w:val="00467528"/>
    <w:rsid w:val="00467B71"/>
    <w:rsid w:val="0047202F"/>
    <w:rsid w:val="0047257E"/>
    <w:rsid w:val="0047795B"/>
    <w:rsid w:val="0048181C"/>
    <w:rsid w:val="004826A5"/>
    <w:rsid w:val="00484556"/>
    <w:rsid w:val="00484D6C"/>
    <w:rsid w:val="004856C0"/>
    <w:rsid w:val="00490FE6"/>
    <w:rsid w:val="00491AB5"/>
    <w:rsid w:val="00492CD3"/>
    <w:rsid w:val="00493E9E"/>
    <w:rsid w:val="0049538C"/>
    <w:rsid w:val="004A297E"/>
    <w:rsid w:val="004A3C60"/>
    <w:rsid w:val="004A3F28"/>
    <w:rsid w:val="004A7790"/>
    <w:rsid w:val="004B0C2C"/>
    <w:rsid w:val="004B2B27"/>
    <w:rsid w:val="004B4755"/>
    <w:rsid w:val="004B7AF6"/>
    <w:rsid w:val="004C1F6F"/>
    <w:rsid w:val="004D686A"/>
    <w:rsid w:val="004D68AA"/>
    <w:rsid w:val="004E6C91"/>
    <w:rsid w:val="004E785C"/>
    <w:rsid w:val="004E7C13"/>
    <w:rsid w:val="004F0033"/>
    <w:rsid w:val="004F0D2D"/>
    <w:rsid w:val="004F2037"/>
    <w:rsid w:val="004F33F8"/>
    <w:rsid w:val="004F358E"/>
    <w:rsid w:val="004F4BB1"/>
    <w:rsid w:val="004F5146"/>
    <w:rsid w:val="004F5315"/>
    <w:rsid w:val="00501C87"/>
    <w:rsid w:val="00510BA1"/>
    <w:rsid w:val="005176D5"/>
    <w:rsid w:val="00523504"/>
    <w:rsid w:val="0052372D"/>
    <w:rsid w:val="005243C5"/>
    <w:rsid w:val="00527B67"/>
    <w:rsid w:val="0053443D"/>
    <w:rsid w:val="005411D9"/>
    <w:rsid w:val="00542D4A"/>
    <w:rsid w:val="00545587"/>
    <w:rsid w:val="005457BD"/>
    <w:rsid w:val="00551272"/>
    <w:rsid w:val="005549F3"/>
    <w:rsid w:val="0055658C"/>
    <w:rsid w:val="005566BD"/>
    <w:rsid w:val="00562085"/>
    <w:rsid w:val="005627AD"/>
    <w:rsid w:val="00562E49"/>
    <w:rsid w:val="00572FBF"/>
    <w:rsid w:val="00582314"/>
    <w:rsid w:val="0058545C"/>
    <w:rsid w:val="00591A18"/>
    <w:rsid w:val="005923B9"/>
    <w:rsid w:val="0059347E"/>
    <w:rsid w:val="00594A29"/>
    <w:rsid w:val="00596158"/>
    <w:rsid w:val="005966DF"/>
    <w:rsid w:val="005A3AAF"/>
    <w:rsid w:val="005B1377"/>
    <w:rsid w:val="005B1462"/>
    <w:rsid w:val="005B5980"/>
    <w:rsid w:val="005C0115"/>
    <w:rsid w:val="005C2AE9"/>
    <w:rsid w:val="005C2D58"/>
    <w:rsid w:val="005C3087"/>
    <w:rsid w:val="005C37D5"/>
    <w:rsid w:val="005C44F0"/>
    <w:rsid w:val="005C7485"/>
    <w:rsid w:val="005D409A"/>
    <w:rsid w:val="005D4EFD"/>
    <w:rsid w:val="005E18A0"/>
    <w:rsid w:val="005F3DFF"/>
    <w:rsid w:val="005F50AD"/>
    <w:rsid w:val="005F5500"/>
    <w:rsid w:val="005F600C"/>
    <w:rsid w:val="00600BA1"/>
    <w:rsid w:val="0060195C"/>
    <w:rsid w:val="00604982"/>
    <w:rsid w:val="00605B37"/>
    <w:rsid w:val="00606A8D"/>
    <w:rsid w:val="00607EEE"/>
    <w:rsid w:val="00611515"/>
    <w:rsid w:val="00612026"/>
    <w:rsid w:val="006130E5"/>
    <w:rsid w:val="00616ACD"/>
    <w:rsid w:val="00616DCD"/>
    <w:rsid w:val="00621ACD"/>
    <w:rsid w:val="00623F98"/>
    <w:rsid w:val="006515A2"/>
    <w:rsid w:val="0065372E"/>
    <w:rsid w:val="00653814"/>
    <w:rsid w:val="00656737"/>
    <w:rsid w:val="0065758B"/>
    <w:rsid w:val="006575AA"/>
    <w:rsid w:val="00657650"/>
    <w:rsid w:val="006577B9"/>
    <w:rsid w:val="006640D2"/>
    <w:rsid w:val="006659CC"/>
    <w:rsid w:val="00665B87"/>
    <w:rsid w:val="00665BDB"/>
    <w:rsid w:val="00670FE7"/>
    <w:rsid w:val="00674652"/>
    <w:rsid w:val="00683A6B"/>
    <w:rsid w:val="00686D0D"/>
    <w:rsid w:val="00692F43"/>
    <w:rsid w:val="00694304"/>
    <w:rsid w:val="006948F4"/>
    <w:rsid w:val="0069672A"/>
    <w:rsid w:val="006A6CAF"/>
    <w:rsid w:val="006B03C1"/>
    <w:rsid w:val="006B11CE"/>
    <w:rsid w:val="006B17D2"/>
    <w:rsid w:val="006B1EEF"/>
    <w:rsid w:val="006B4C9A"/>
    <w:rsid w:val="006B54B9"/>
    <w:rsid w:val="006B67BF"/>
    <w:rsid w:val="006C4635"/>
    <w:rsid w:val="006C4A35"/>
    <w:rsid w:val="006C4C23"/>
    <w:rsid w:val="006C7212"/>
    <w:rsid w:val="006D4122"/>
    <w:rsid w:val="006E216E"/>
    <w:rsid w:val="006E4FDD"/>
    <w:rsid w:val="006F0AE6"/>
    <w:rsid w:val="006F3444"/>
    <w:rsid w:val="006F5762"/>
    <w:rsid w:val="006F6320"/>
    <w:rsid w:val="006F6D6E"/>
    <w:rsid w:val="007000D3"/>
    <w:rsid w:val="007043E2"/>
    <w:rsid w:val="007062C7"/>
    <w:rsid w:val="00706AC6"/>
    <w:rsid w:val="00710520"/>
    <w:rsid w:val="007126E8"/>
    <w:rsid w:val="0071548E"/>
    <w:rsid w:val="00717364"/>
    <w:rsid w:val="00720373"/>
    <w:rsid w:val="00720F24"/>
    <w:rsid w:val="00721A40"/>
    <w:rsid w:val="007229C5"/>
    <w:rsid w:val="00722A0E"/>
    <w:rsid w:val="007260C9"/>
    <w:rsid w:val="00727CF0"/>
    <w:rsid w:val="00730534"/>
    <w:rsid w:val="00730867"/>
    <w:rsid w:val="007338F9"/>
    <w:rsid w:val="00740CCA"/>
    <w:rsid w:val="0074217E"/>
    <w:rsid w:val="007435B0"/>
    <w:rsid w:val="00744750"/>
    <w:rsid w:val="0074717C"/>
    <w:rsid w:val="00747D76"/>
    <w:rsid w:val="00752279"/>
    <w:rsid w:val="00753889"/>
    <w:rsid w:val="0075421D"/>
    <w:rsid w:val="0075489B"/>
    <w:rsid w:val="0076121E"/>
    <w:rsid w:val="00762D92"/>
    <w:rsid w:val="00764B04"/>
    <w:rsid w:val="00767D6F"/>
    <w:rsid w:val="00770267"/>
    <w:rsid w:val="00770869"/>
    <w:rsid w:val="00771AE9"/>
    <w:rsid w:val="0077250F"/>
    <w:rsid w:val="00772621"/>
    <w:rsid w:val="00772700"/>
    <w:rsid w:val="007745CC"/>
    <w:rsid w:val="00776269"/>
    <w:rsid w:val="00776D4F"/>
    <w:rsid w:val="00786BFA"/>
    <w:rsid w:val="00787CCC"/>
    <w:rsid w:val="007910DC"/>
    <w:rsid w:val="0079344F"/>
    <w:rsid w:val="007943CB"/>
    <w:rsid w:val="007A260E"/>
    <w:rsid w:val="007A40E4"/>
    <w:rsid w:val="007A6DBF"/>
    <w:rsid w:val="007A6E8D"/>
    <w:rsid w:val="007A6FD1"/>
    <w:rsid w:val="007B0A65"/>
    <w:rsid w:val="007B18F4"/>
    <w:rsid w:val="007B372E"/>
    <w:rsid w:val="007B55EC"/>
    <w:rsid w:val="007B5B5F"/>
    <w:rsid w:val="007B6E23"/>
    <w:rsid w:val="007D0AD6"/>
    <w:rsid w:val="007D0C30"/>
    <w:rsid w:val="007D18C0"/>
    <w:rsid w:val="007D2E2F"/>
    <w:rsid w:val="007D6360"/>
    <w:rsid w:val="007D6C28"/>
    <w:rsid w:val="007D7AC8"/>
    <w:rsid w:val="007E043D"/>
    <w:rsid w:val="007E12AF"/>
    <w:rsid w:val="007E20CB"/>
    <w:rsid w:val="007E2E18"/>
    <w:rsid w:val="007E312C"/>
    <w:rsid w:val="007E3864"/>
    <w:rsid w:val="007F00BF"/>
    <w:rsid w:val="007F12B9"/>
    <w:rsid w:val="007F3788"/>
    <w:rsid w:val="007F4AF5"/>
    <w:rsid w:val="007F74A0"/>
    <w:rsid w:val="00800343"/>
    <w:rsid w:val="00802275"/>
    <w:rsid w:val="00803256"/>
    <w:rsid w:val="00805C70"/>
    <w:rsid w:val="00811B39"/>
    <w:rsid w:val="0081313D"/>
    <w:rsid w:val="00816E49"/>
    <w:rsid w:val="008300AD"/>
    <w:rsid w:val="00834413"/>
    <w:rsid w:val="00834899"/>
    <w:rsid w:val="008420B0"/>
    <w:rsid w:val="008436CC"/>
    <w:rsid w:val="0084420F"/>
    <w:rsid w:val="00846DD4"/>
    <w:rsid w:val="0085260D"/>
    <w:rsid w:val="008536BC"/>
    <w:rsid w:val="00854EC0"/>
    <w:rsid w:val="008563D7"/>
    <w:rsid w:val="008569F9"/>
    <w:rsid w:val="008607FF"/>
    <w:rsid w:val="00860F98"/>
    <w:rsid w:val="0086263D"/>
    <w:rsid w:val="00866031"/>
    <w:rsid w:val="008663BA"/>
    <w:rsid w:val="008705D2"/>
    <w:rsid w:val="008745B1"/>
    <w:rsid w:val="00880E72"/>
    <w:rsid w:val="00884C36"/>
    <w:rsid w:val="00892F88"/>
    <w:rsid w:val="00893CB6"/>
    <w:rsid w:val="00896015"/>
    <w:rsid w:val="0089637B"/>
    <w:rsid w:val="00897B37"/>
    <w:rsid w:val="00897CDA"/>
    <w:rsid w:val="008A1851"/>
    <w:rsid w:val="008A263B"/>
    <w:rsid w:val="008A3576"/>
    <w:rsid w:val="008A7E22"/>
    <w:rsid w:val="008B0A90"/>
    <w:rsid w:val="008B3A64"/>
    <w:rsid w:val="008B4ABB"/>
    <w:rsid w:val="008B51A2"/>
    <w:rsid w:val="008B7281"/>
    <w:rsid w:val="008B7729"/>
    <w:rsid w:val="008C2F11"/>
    <w:rsid w:val="008C35CC"/>
    <w:rsid w:val="008C529A"/>
    <w:rsid w:val="008C677D"/>
    <w:rsid w:val="008D274B"/>
    <w:rsid w:val="008E301F"/>
    <w:rsid w:val="008F0A53"/>
    <w:rsid w:val="008F0BED"/>
    <w:rsid w:val="008F0FB2"/>
    <w:rsid w:val="008F15D9"/>
    <w:rsid w:val="008F5AA1"/>
    <w:rsid w:val="008F6AF5"/>
    <w:rsid w:val="009028CA"/>
    <w:rsid w:val="009034AF"/>
    <w:rsid w:val="00907646"/>
    <w:rsid w:val="00907B1C"/>
    <w:rsid w:val="0091309C"/>
    <w:rsid w:val="0091489F"/>
    <w:rsid w:val="009206BD"/>
    <w:rsid w:val="0092549D"/>
    <w:rsid w:val="00933609"/>
    <w:rsid w:val="009360B0"/>
    <w:rsid w:val="00941336"/>
    <w:rsid w:val="00943374"/>
    <w:rsid w:val="00952638"/>
    <w:rsid w:val="00971FE0"/>
    <w:rsid w:val="00972D51"/>
    <w:rsid w:val="00973678"/>
    <w:rsid w:val="0097479C"/>
    <w:rsid w:val="00975716"/>
    <w:rsid w:val="009764C7"/>
    <w:rsid w:val="00985BD7"/>
    <w:rsid w:val="00991D6E"/>
    <w:rsid w:val="009945D9"/>
    <w:rsid w:val="00994A32"/>
    <w:rsid w:val="009959F9"/>
    <w:rsid w:val="00995B47"/>
    <w:rsid w:val="0099780E"/>
    <w:rsid w:val="009A5FEF"/>
    <w:rsid w:val="009A6074"/>
    <w:rsid w:val="009A79E6"/>
    <w:rsid w:val="009B32D0"/>
    <w:rsid w:val="009B3688"/>
    <w:rsid w:val="009B63C4"/>
    <w:rsid w:val="009C1568"/>
    <w:rsid w:val="009C6119"/>
    <w:rsid w:val="009C63D2"/>
    <w:rsid w:val="009C6BC5"/>
    <w:rsid w:val="009C75A2"/>
    <w:rsid w:val="009D07A9"/>
    <w:rsid w:val="009D5789"/>
    <w:rsid w:val="009D6E19"/>
    <w:rsid w:val="009E3B2E"/>
    <w:rsid w:val="009E57C8"/>
    <w:rsid w:val="009E6E6B"/>
    <w:rsid w:val="009F1BE8"/>
    <w:rsid w:val="009F3529"/>
    <w:rsid w:val="009F72F2"/>
    <w:rsid w:val="009F734A"/>
    <w:rsid w:val="00A07165"/>
    <w:rsid w:val="00A0765C"/>
    <w:rsid w:val="00A10136"/>
    <w:rsid w:val="00A12507"/>
    <w:rsid w:val="00A13258"/>
    <w:rsid w:val="00A1382B"/>
    <w:rsid w:val="00A14024"/>
    <w:rsid w:val="00A175C1"/>
    <w:rsid w:val="00A17709"/>
    <w:rsid w:val="00A20158"/>
    <w:rsid w:val="00A22560"/>
    <w:rsid w:val="00A22F1B"/>
    <w:rsid w:val="00A262CC"/>
    <w:rsid w:val="00A331FB"/>
    <w:rsid w:val="00A3529C"/>
    <w:rsid w:val="00A361DA"/>
    <w:rsid w:val="00A36738"/>
    <w:rsid w:val="00A37776"/>
    <w:rsid w:val="00A40047"/>
    <w:rsid w:val="00A41B9A"/>
    <w:rsid w:val="00A420D5"/>
    <w:rsid w:val="00A42550"/>
    <w:rsid w:val="00A432BB"/>
    <w:rsid w:val="00A45C11"/>
    <w:rsid w:val="00A47EFC"/>
    <w:rsid w:val="00A502A9"/>
    <w:rsid w:val="00A53C32"/>
    <w:rsid w:val="00A56CC2"/>
    <w:rsid w:val="00A64101"/>
    <w:rsid w:val="00A71616"/>
    <w:rsid w:val="00A72D8B"/>
    <w:rsid w:val="00A74B73"/>
    <w:rsid w:val="00A76CC4"/>
    <w:rsid w:val="00A77BB4"/>
    <w:rsid w:val="00A810BF"/>
    <w:rsid w:val="00A81F49"/>
    <w:rsid w:val="00A866BF"/>
    <w:rsid w:val="00A86B3F"/>
    <w:rsid w:val="00A904CA"/>
    <w:rsid w:val="00A95215"/>
    <w:rsid w:val="00AA56A6"/>
    <w:rsid w:val="00AA734C"/>
    <w:rsid w:val="00AB2E4B"/>
    <w:rsid w:val="00AC0669"/>
    <w:rsid w:val="00AC0962"/>
    <w:rsid w:val="00AC12B4"/>
    <w:rsid w:val="00AC413D"/>
    <w:rsid w:val="00AC4C4C"/>
    <w:rsid w:val="00AC6AF8"/>
    <w:rsid w:val="00AD0F33"/>
    <w:rsid w:val="00AD37C0"/>
    <w:rsid w:val="00AD3FFF"/>
    <w:rsid w:val="00AD6B58"/>
    <w:rsid w:val="00AE0C11"/>
    <w:rsid w:val="00AE139D"/>
    <w:rsid w:val="00AE1E37"/>
    <w:rsid w:val="00AE2C29"/>
    <w:rsid w:val="00AE2CC4"/>
    <w:rsid w:val="00AE64A3"/>
    <w:rsid w:val="00AF06BA"/>
    <w:rsid w:val="00AF19D2"/>
    <w:rsid w:val="00AF32C9"/>
    <w:rsid w:val="00AF39A6"/>
    <w:rsid w:val="00AF5152"/>
    <w:rsid w:val="00AF56DF"/>
    <w:rsid w:val="00B01848"/>
    <w:rsid w:val="00B0401A"/>
    <w:rsid w:val="00B040EA"/>
    <w:rsid w:val="00B04D7B"/>
    <w:rsid w:val="00B05E5B"/>
    <w:rsid w:val="00B05E68"/>
    <w:rsid w:val="00B0783C"/>
    <w:rsid w:val="00B07BBE"/>
    <w:rsid w:val="00B14E41"/>
    <w:rsid w:val="00B1746A"/>
    <w:rsid w:val="00B24A54"/>
    <w:rsid w:val="00B2592A"/>
    <w:rsid w:val="00B25DED"/>
    <w:rsid w:val="00B346B9"/>
    <w:rsid w:val="00B434B1"/>
    <w:rsid w:val="00B4351F"/>
    <w:rsid w:val="00B444DE"/>
    <w:rsid w:val="00B444EE"/>
    <w:rsid w:val="00B4740A"/>
    <w:rsid w:val="00B501DC"/>
    <w:rsid w:val="00B61FCF"/>
    <w:rsid w:val="00B6324D"/>
    <w:rsid w:val="00B65952"/>
    <w:rsid w:val="00B7030A"/>
    <w:rsid w:val="00B71493"/>
    <w:rsid w:val="00B74311"/>
    <w:rsid w:val="00B743D3"/>
    <w:rsid w:val="00B744E7"/>
    <w:rsid w:val="00B7482D"/>
    <w:rsid w:val="00B7631C"/>
    <w:rsid w:val="00B767A0"/>
    <w:rsid w:val="00B80A06"/>
    <w:rsid w:val="00B82AE7"/>
    <w:rsid w:val="00B84160"/>
    <w:rsid w:val="00B84E89"/>
    <w:rsid w:val="00B86793"/>
    <w:rsid w:val="00B87A1D"/>
    <w:rsid w:val="00B92AE2"/>
    <w:rsid w:val="00B9320C"/>
    <w:rsid w:val="00B94381"/>
    <w:rsid w:val="00B944DB"/>
    <w:rsid w:val="00B94A36"/>
    <w:rsid w:val="00B95088"/>
    <w:rsid w:val="00B96449"/>
    <w:rsid w:val="00B974D3"/>
    <w:rsid w:val="00B97517"/>
    <w:rsid w:val="00BA1556"/>
    <w:rsid w:val="00BA37F5"/>
    <w:rsid w:val="00BA65B7"/>
    <w:rsid w:val="00BB0065"/>
    <w:rsid w:val="00BB13BE"/>
    <w:rsid w:val="00BB3832"/>
    <w:rsid w:val="00BB3A84"/>
    <w:rsid w:val="00BB4F70"/>
    <w:rsid w:val="00BB6AF3"/>
    <w:rsid w:val="00BB6B94"/>
    <w:rsid w:val="00BB6C83"/>
    <w:rsid w:val="00BB729F"/>
    <w:rsid w:val="00BC5C8D"/>
    <w:rsid w:val="00BD20CF"/>
    <w:rsid w:val="00BD2C26"/>
    <w:rsid w:val="00BD65C9"/>
    <w:rsid w:val="00BD6BD6"/>
    <w:rsid w:val="00BD6C95"/>
    <w:rsid w:val="00BE1F72"/>
    <w:rsid w:val="00BE5E3E"/>
    <w:rsid w:val="00BE7828"/>
    <w:rsid w:val="00BF0424"/>
    <w:rsid w:val="00BF3962"/>
    <w:rsid w:val="00BF7C57"/>
    <w:rsid w:val="00C02D0C"/>
    <w:rsid w:val="00C13241"/>
    <w:rsid w:val="00C158D4"/>
    <w:rsid w:val="00C165B7"/>
    <w:rsid w:val="00C20294"/>
    <w:rsid w:val="00C2182C"/>
    <w:rsid w:val="00C228AB"/>
    <w:rsid w:val="00C250A9"/>
    <w:rsid w:val="00C25156"/>
    <w:rsid w:val="00C27EF1"/>
    <w:rsid w:val="00C30FA1"/>
    <w:rsid w:val="00C33D3C"/>
    <w:rsid w:val="00C33EF5"/>
    <w:rsid w:val="00C34696"/>
    <w:rsid w:val="00C430C1"/>
    <w:rsid w:val="00C45B2C"/>
    <w:rsid w:val="00C54CA1"/>
    <w:rsid w:val="00C5562C"/>
    <w:rsid w:val="00C56FD0"/>
    <w:rsid w:val="00C57775"/>
    <w:rsid w:val="00C57C8A"/>
    <w:rsid w:val="00C6623D"/>
    <w:rsid w:val="00C67EB7"/>
    <w:rsid w:val="00C8104A"/>
    <w:rsid w:val="00C92DBD"/>
    <w:rsid w:val="00C9505E"/>
    <w:rsid w:val="00C96A0B"/>
    <w:rsid w:val="00C971A2"/>
    <w:rsid w:val="00C974D7"/>
    <w:rsid w:val="00CA0D88"/>
    <w:rsid w:val="00CA194D"/>
    <w:rsid w:val="00CA38A5"/>
    <w:rsid w:val="00CB0A27"/>
    <w:rsid w:val="00CB22BA"/>
    <w:rsid w:val="00CB3BC7"/>
    <w:rsid w:val="00CB3C72"/>
    <w:rsid w:val="00CB4429"/>
    <w:rsid w:val="00CB7B3C"/>
    <w:rsid w:val="00CC0605"/>
    <w:rsid w:val="00CC2186"/>
    <w:rsid w:val="00CC3A8E"/>
    <w:rsid w:val="00CC3B57"/>
    <w:rsid w:val="00CC4669"/>
    <w:rsid w:val="00CC7EBD"/>
    <w:rsid w:val="00CD7311"/>
    <w:rsid w:val="00CE3E36"/>
    <w:rsid w:val="00CE6591"/>
    <w:rsid w:val="00CF194F"/>
    <w:rsid w:val="00CF7116"/>
    <w:rsid w:val="00CF72BA"/>
    <w:rsid w:val="00CF764D"/>
    <w:rsid w:val="00D01644"/>
    <w:rsid w:val="00D02502"/>
    <w:rsid w:val="00D038C6"/>
    <w:rsid w:val="00D05216"/>
    <w:rsid w:val="00D05595"/>
    <w:rsid w:val="00D07305"/>
    <w:rsid w:val="00D12261"/>
    <w:rsid w:val="00D139B4"/>
    <w:rsid w:val="00D1459D"/>
    <w:rsid w:val="00D17641"/>
    <w:rsid w:val="00D2219A"/>
    <w:rsid w:val="00D24715"/>
    <w:rsid w:val="00D302E8"/>
    <w:rsid w:val="00D35C90"/>
    <w:rsid w:val="00D43594"/>
    <w:rsid w:val="00D435FC"/>
    <w:rsid w:val="00D46AD8"/>
    <w:rsid w:val="00D50618"/>
    <w:rsid w:val="00D50648"/>
    <w:rsid w:val="00D5262E"/>
    <w:rsid w:val="00D579AA"/>
    <w:rsid w:val="00D60550"/>
    <w:rsid w:val="00D6182C"/>
    <w:rsid w:val="00D62386"/>
    <w:rsid w:val="00D66FDA"/>
    <w:rsid w:val="00D721C2"/>
    <w:rsid w:val="00D733C3"/>
    <w:rsid w:val="00D73EFB"/>
    <w:rsid w:val="00D749C7"/>
    <w:rsid w:val="00D803EB"/>
    <w:rsid w:val="00D8204C"/>
    <w:rsid w:val="00D8259E"/>
    <w:rsid w:val="00D8290D"/>
    <w:rsid w:val="00D9040C"/>
    <w:rsid w:val="00D93D7E"/>
    <w:rsid w:val="00D9731D"/>
    <w:rsid w:val="00DA1605"/>
    <w:rsid w:val="00DA16DE"/>
    <w:rsid w:val="00DA1A31"/>
    <w:rsid w:val="00DA2E76"/>
    <w:rsid w:val="00DA42C0"/>
    <w:rsid w:val="00DA4793"/>
    <w:rsid w:val="00DA4FA6"/>
    <w:rsid w:val="00DB2C38"/>
    <w:rsid w:val="00DB30EB"/>
    <w:rsid w:val="00DB4E1D"/>
    <w:rsid w:val="00DB63E6"/>
    <w:rsid w:val="00DB7420"/>
    <w:rsid w:val="00DC3BA9"/>
    <w:rsid w:val="00DC5766"/>
    <w:rsid w:val="00DC64BC"/>
    <w:rsid w:val="00DC6848"/>
    <w:rsid w:val="00DC78D1"/>
    <w:rsid w:val="00DD49BB"/>
    <w:rsid w:val="00DD60D4"/>
    <w:rsid w:val="00DE125E"/>
    <w:rsid w:val="00DE4B73"/>
    <w:rsid w:val="00DE4FB7"/>
    <w:rsid w:val="00DE5E3F"/>
    <w:rsid w:val="00DE5EE8"/>
    <w:rsid w:val="00E012D5"/>
    <w:rsid w:val="00E031A5"/>
    <w:rsid w:val="00E03DF5"/>
    <w:rsid w:val="00E04569"/>
    <w:rsid w:val="00E11CA3"/>
    <w:rsid w:val="00E12589"/>
    <w:rsid w:val="00E16821"/>
    <w:rsid w:val="00E2132D"/>
    <w:rsid w:val="00E21E4F"/>
    <w:rsid w:val="00E22E30"/>
    <w:rsid w:val="00E30CE0"/>
    <w:rsid w:val="00E30DA4"/>
    <w:rsid w:val="00E37CFF"/>
    <w:rsid w:val="00E42791"/>
    <w:rsid w:val="00E42F97"/>
    <w:rsid w:val="00E44944"/>
    <w:rsid w:val="00E451C0"/>
    <w:rsid w:val="00E4718D"/>
    <w:rsid w:val="00E50836"/>
    <w:rsid w:val="00E51194"/>
    <w:rsid w:val="00E52D21"/>
    <w:rsid w:val="00E547A9"/>
    <w:rsid w:val="00E54A0A"/>
    <w:rsid w:val="00E56C46"/>
    <w:rsid w:val="00E600DB"/>
    <w:rsid w:val="00E6126D"/>
    <w:rsid w:val="00E64599"/>
    <w:rsid w:val="00E6472E"/>
    <w:rsid w:val="00E658C7"/>
    <w:rsid w:val="00E67FE3"/>
    <w:rsid w:val="00E70FFA"/>
    <w:rsid w:val="00E720EF"/>
    <w:rsid w:val="00E800A5"/>
    <w:rsid w:val="00E8295F"/>
    <w:rsid w:val="00E82BED"/>
    <w:rsid w:val="00E84BFF"/>
    <w:rsid w:val="00E866D0"/>
    <w:rsid w:val="00E86D19"/>
    <w:rsid w:val="00E86ED2"/>
    <w:rsid w:val="00E90A12"/>
    <w:rsid w:val="00EA20F0"/>
    <w:rsid w:val="00EA274F"/>
    <w:rsid w:val="00EA3CE6"/>
    <w:rsid w:val="00EA5654"/>
    <w:rsid w:val="00EA78B0"/>
    <w:rsid w:val="00EB18BF"/>
    <w:rsid w:val="00EB1F63"/>
    <w:rsid w:val="00EB3A71"/>
    <w:rsid w:val="00EB4AC5"/>
    <w:rsid w:val="00EC0163"/>
    <w:rsid w:val="00EC17F9"/>
    <w:rsid w:val="00EC2333"/>
    <w:rsid w:val="00EC43AC"/>
    <w:rsid w:val="00EC5C82"/>
    <w:rsid w:val="00EC743C"/>
    <w:rsid w:val="00ED136C"/>
    <w:rsid w:val="00ED205F"/>
    <w:rsid w:val="00ED6186"/>
    <w:rsid w:val="00ED7F5D"/>
    <w:rsid w:val="00EE0D21"/>
    <w:rsid w:val="00EE7C20"/>
    <w:rsid w:val="00EF01AE"/>
    <w:rsid w:val="00EF4909"/>
    <w:rsid w:val="00EF5E24"/>
    <w:rsid w:val="00F00A5B"/>
    <w:rsid w:val="00F02E3B"/>
    <w:rsid w:val="00F04881"/>
    <w:rsid w:val="00F1223C"/>
    <w:rsid w:val="00F14E9E"/>
    <w:rsid w:val="00F16E84"/>
    <w:rsid w:val="00F21754"/>
    <w:rsid w:val="00F23F37"/>
    <w:rsid w:val="00F364BB"/>
    <w:rsid w:val="00F4499B"/>
    <w:rsid w:val="00F46BE1"/>
    <w:rsid w:val="00F4790C"/>
    <w:rsid w:val="00F638CD"/>
    <w:rsid w:val="00F71B0B"/>
    <w:rsid w:val="00F8029B"/>
    <w:rsid w:val="00F831A0"/>
    <w:rsid w:val="00F843D9"/>
    <w:rsid w:val="00F84A3E"/>
    <w:rsid w:val="00F85F95"/>
    <w:rsid w:val="00F91F22"/>
    <w:rsid w:val="00F92DB1"/>
    <w:rsid w:val="00F975A9"/>
    <w:rsid w:val="00FA2365"/>
    <w:rsid w:val="00FA3925"/>
    <w:rsid w:val="00FB065A"/>
    <w:rsid w:val="00FB269E"/>
    <w:rsid w:val="00FB4BA5"/>
    <w:rsid w:val="00FB4BE4"/>
    <w:rsid w:val="00FB5850"/>
    <w:rsid w:val="00FB6830"/>
    <w:rsid w:val="00FC098C"/>
    <w:rsid w:val="00FC6EED"/>
    <w:rsid w:val="00FD0DFE"/>
    <w:rsid w:val="00FD736A"/>
    <w:rsid w:val="00FE0A40"/>
    <w:rsid w:val="00FE194F"/>
    <w:rsid w:val="00FE3AEE"/>
    <w:rsid w:val="00FE4052"/>
    <w:rsid w:val="00FE44C0"/>
    <w:rsid w:val="00FE56BD"/>
    <w:rsid w:val="00FE5B2A"/>
    <w:rsid w:val="00FE6092"/>
    <w:rsid w:val="00FE636A"/>
    <w:rsid w:val="00FF15D4"/>
    <w:rsid w:val="00FF1BC2"/>
    <w:rsid w:val="00FF37AE"/>
    <w:rsid w:val="00FF39F0"/>
    <w:rsid w:val="00FF5633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0634F0"/>
  <w15:docId w15:val="{99EFF8DB-81A7-434A-B635-6FDE42B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B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B4BE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B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FB4BE4"/>
    <w:rPr>
      <w:rFonts w:ascii="Arial" w:hAnsi="Arial" w:cs="Arial"/>
      <w:sz w:val="28"/>
      <w:szCs w:val="28"/>
    </w:rPr>
  </w:style>
  <w:style w:type="character" w:customStyle="1" w:styleId="PlattetekstChar">
    <w:name w:val="Platte tekst Char"/>
    <w:basedOn w:val="Standaardalinea-lettertype"/>
    <w:link w:val="Plattetekst"/>
    <w:rsid w:val="00FB4BE4"/>
    <w:rPr>
      <w:rFonts w:ascii="Arial" w:eastAsia="Times New Roman" w:hAnsi="Arial" w:cs="Arial"/>
      <w:sz w:val="28"/>
      <w:szCs w:val="28"/>
      <w:lang w:eastAsia="nl-NL"/>
    </w:rPr>
  </w:style>
  <w:style w:type="paragraph" w:styleId="Geenafstand">
    <w:name w:val="No Spacing"/>
    <w:uiPriority w:val="1"/>
    <w:qFormat/>
    <w:rsid w:val="00FB4BE4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FB4BE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character" w:styleId="Nadruk">
    <w:name w:val="Emphasis"/>
    <w:qFormat/>
    <w:rsid w:val="00FB4BE4"/>
    <w:rPr>
      <w:i/>
      <w:iCs/>
    </w:rPr>
  </w:style>
  <w:style w:type="paragraph" w:styleId="Voettekst">
    <w:name w:val="footer"/>
    <w:basedOn w:val="Standaard"/>
    <w:link w:val="VoettekstChar"/>
    <w:uiPriority w:val="99"/>
    <w:unhideWhenUsed/>
    <w:rsid w:val="00FB4B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4BE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4B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4BE4"/>
    <w:rPr>
      <w:rFonts w:ascii="Tahoma" w:eastAsia="Times New Roman" w:hAnsi="Tahoma" w:cs="Tahoma"/>
      <w:sz w:val="16"/>
      <w:szCs w:val="1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78F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0DF2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60D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0DF2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e_Eftelin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nl.wikipedia.org/wiki/Eftelin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nl.wikipedia.org/wiki/Sprookje" TargetMode="External"/><Relationship Id="rId17" Type="http://schemas.openxmlformats.org/officeDocument/2006/relationships/hyperlink" Target="http://nl.wikipedia.org/wiki/Attractie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1958" TargetMode="External"/><Relationship Id="rId5" Type="http://schemas.openxmlformats.org/officeDocument/2006/relationships/footnotes" Target="footnotes.xml"/><Relationship Id="rId15" Type="http://schemas.openxmlformats.org/officeDocument/2006/relationships/image" Target="http://img.geocaching.com/track/display/15676a34-7414-41bc-a632-e476b9c54c6d.jpg" TargetMode="External"/><Relationship Id="rId10" Type="http://schemas.openxmlformats.org/officeDocument/2006/relationships/image" Target="http://www.pietpaaltjens.nl/300px-Efteling_-_Holle_Bolle_Gijs.jp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Marianne Vermeer-de Leeuw</cp:lastModifiedBy>
  <cp:revision>4</cp:revision>
  <dcterms:created xsi:type="dcterms:W3CDTF">2018-09-19T10:33:00Z</dcterms:created>
  <dcterms:modified xsi:type="dcterms:W3CDTF">2018-09-24T07:06:00Z</dcterms:modified>
</cp:coreProperties>
</file>